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364" w14:textId="77777777" w:rsidR="00D23983" w:rsidRPr="00D23983" w:rsidRDefault="00D23983" w:rsidP="00D23983">
      <w:pPr>
        <w:widowControl/>
        <w:autoSpaceDE/>
        <w:autoSpaceDN/>
        <w:jc w:val="center"/>
        <w:rPr>
          <w:sz w:val="28"/>
          <w:szCs w:val="28"/>
          <w:lang w:eastAsia="zh-CN"/>
        </w:rPr>
      </w:pPr>
      <w:r w:rsidRPr="00D23983">
        <w:rPr>
          <w:sz w:val="28"/>
          <w:szCs w:val="28"/>
          <w:lang w:eastAsia="zh-CN"/>
        </w:rPr>
        <w:t>Муниципальное бюджетное общеобразовательное учреждение</w:t>
      </w:r>
    </w:p>
    <w:p w14:paraId="51259244" w14:textId="77777777" w:rsidR="00D23983" w:rsidRPr="00D23983" w:rsidRDefault="00D23983" w:rsidP="00D23983">
      <w:pPr>
        <w:widowControl/>
        <w:autoSpaceDE/>
        <w:autoSpaceDN/>
        <w:jc w:val="center"/>
        <w:rPr>
          <w:sz w:val="28"/>
          <w:szCs w:val="28"/>
          <w:lang w:eastAsia="zh-CN"/>
        </w:rPr>
      </w:pPr>
      <w:r w:rsidRPr="00D23983">
        <w:rPr>
          <w:sz w:val="28"/>
          <w:szCs w:val="28"/>
          <w:lang w:eastAsia="zh-CN"/>
        </w:rPr>
        <w:t>«Ерёмовская основная общеобразовательная школа</w:t>
      </w:r>
    </w:p>
    <w:p w14:paraId="29692AB9" w14:textId="77777777" w:rsidR="00D23983" w:rsidRPr="00D23983" w:rsidRDefault="00D23983" w:rsidP="00D23983">
      <w:pPr>
        <w:widowControl/>
        <w:autoSpaceDE/>
        <w:autoSpaceDN/>
        <w:jc w:val="center"/>
        <w:rPr>
          <w:sz w:val="28"/>
          <w:szCs w:val="28"/>
          <w:lang w:eastAsia="zh-CN"/>
        </w:rPr>
      </w:pPr>
      <w:r w:rsidRPr="00D23983">
        <w:rPr>
          <w:sz w:val="28"/>
          <w:szCs w:val="28"/>
          <w:lang w:eastAsia="zh-CN"/>
        </w:rPr>
        <w:t>Ровеньского района Белгородской области»</w:t>
      </w:r>
    </w:p>
    <w:p w14:paraId="4298C3E3" w14:textId="77777777" w:rsidR="00D23983" w:rsidRPr="00D23983" w:rsidRDefault="00D23983" w:rsidP="00D23983">
      <w:pPr>
        <w:widowControl/>
        <w:autoSpaceDE/>
        <w:autoSpaceDN/>
        <w:jc w:val="center"/>
        <w:rPr>
          <w:sz w:val="28"/>
          <w:szCs w:val="28"/>
          <w:lang w:eastAsia="zh-CN"/>
        </w:rPr>
      </w:pPr>
    </w:p>
    <w:tbl>
      <w:tblPr>
        <w:tblW w:w="964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117"/>
        <w:gridCol w:w="3308"/>
        <w:gridCol w:w="3220"/>
      </w:tblGrid>
      <w:tr w:rsidR="00D23983" w:rsidRPr="00D23983" w14:paraId="7247CECA" w14:textId="77777777" w:rsidTr="00D23983">
        <w:trPr>
          <w:trHeight w:val="23"/>
        </w:trPr>
        <w:tc>
          <w:tcPr>
            <w:tcW w:w="3117" w:type="dxa"/>
            <w:shd w:val="clear" w:color="auto" w:fill="FFFFFF"/>
          </w:tcPr>
          <w:p w14:paraId="799FBCA5" w14:textId="77777777" w:rsidR="00D23983" w:rsidRPr="00D23983" w:rsidRDefault="00D23983" w:rsidP="00D23983">
            <w:pPr>
              <w:widowControl/>
              <w:tabs>
                <w:tab w:val="center" w:pos="4677"/>
                <w:tab w:val="left" w:pos="9288"/>
                <w:tab w:val="right" w:pos="9355"/>
              </w:tabs>
              <w:overflowPunct w:val="0"/>
              <w:autoSpaceDE/>
              <w:autoSpaceDN/>
              <w:snapToGrid w:val="0"/>
              <w:textAlignment w:val="baseline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«Рассмотрено»</w:t>
            </w:r>
          </w:p>
          <w:p w14:paraId="0014F657" w14:textId="77777777" w:rsidR="00D23983" w:rsidRPr="00D23983" w:rsidRDefault="00D23983" w:rsidP="00D23983">
            <w:pPr>
              <w:widowControl/>
              <w:tabs>
                <w:tab w:val="center" w:pos="4677"/>
                <w:tab w:val="left" w:pos="9288"/>
                <w:tab w:val="right" w:pos="9355"/>
              </w:tabs>
              <w:overflowPunct w:val="0"/>
              <w:autoSpaceDE/>
              <w:autoSpaceDN/>
              <w:snapToGrid w:val="0"/>
              <w:textAlignment w:val="baseline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 xml:space="preserve">на заседании МО </w:t>
            </w:r>
          </w:p>
          <w:p w14:paraId="3F3B0667" w14:textId="77777777" w:rsidR="00D23983" w:rsidRPr="00D23983" w:rsidRDefault="00D23983" w:rsidP="00D23983">
            <w:pPr>
              <w:widowControl/>
              <w:tabs>
                <w:tab w:val="center" w:pos="4677"/>
                <w:tab w:val="left" w:pos="9288"/>
                <w:tab w:val="right" w:pos="9355"/>
              </w:tabs>
              <w:overflowPunct w:val="0"/>
              <w:autoSpaceDE/>
              <w:autoSpaceDN/>
              <w:snapToGrid w:val="0"/>
              <w:textAlignment w:val="baseline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Протокол № 5</w:t>
            </w:r>
          </w:p>
          <w:p w14:paraId="567169FF" w14:textId="77777777" w:rsidR="00D23983" w:rsidRPr="00D23983" w:rsidRDefault="00D23983" w:rsidP="00D23983">
            <w:pPr>
              <w:widowControl/>
              <w:tabs>
                <w:tab w:val="center" w:pos="4677"/>
                <w:tab w:val="left" w:pos="9288"/>
                <w:tab w:val="right" w:pos="9355"/>
              </w:tabs>
              <w:overflowPunct w:val="0"/>
              <w:autoSpaceDE/>
              <w:autoSpaceDN/>
              <w:snapToGrid w:val="0"/>
              <w:textAlignment w:val="baseline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 xml:space="preserve"> от « 17 » июня 2021 г.</w:t>
            </w:r>
          </w:p>
          <w:p w14:paraId="57FC352D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FFFFFF"/>
            <w:hideMark/>
          </w:tcPr>
          <w:p w14:paraId="0190DB83" w14:textId="77777777" w:rsidR="00D23983" w:rsidRPr="00D23983" w:rsidRDefault="00D23983" w:rsidP="00D23983">
            <w:pPr>
              <w:widowControl/>
              <w:autoSpaceDE/>
              <w:autoSpaceDN/>
              <w:rPr>
                <w:rFonts w:ascii="Cambria" w:eastAsia="MS Mincho" w:hAnsi="Cambria"/>
                <w:lang w:val="en-US"/>
              </w:rPr>
            </w:pPr>
          </w:p>
        </w:tc>
        <w:tc>
          <w:tcPr>
            <w:tcW w:w="3220" w:type="dxa"/>
            <w:shd w:val="clear" w:color="auto" w:fill="FFFFFF"/>
            <w:hideMark/>
          </w:tcPr>
          <w:p w14:paraId="2D41F41A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snapToGrid w:val="0"/>
              <w:jc w:val="center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«Утверждаю»</w:t>
            </w:r>
          </w:p>
          <w:p w14:paraId="563E562C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Директор МБОУ «Ерёмовская ООШ» _____________________</w:t>
            </w:r>
          </w:p>
          <w:p w14:paraId="307CBB53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D23983">
              <w:rPr>
                <w:sz w:val="28"/>
                <w:szCs w:val="28"/>
              </w:rPr>
              <w:t>Девалюк</w:t>
            </w:r>
            <w:proofErr w:type="spellEnd"/>
            <w:r w:rsidRPr="00D23983">
              <w:rPr>
                <w:sz w:val="28"/>
                <w:szCs w:val="28"/>
              </w:rPr>
              <w:t xml:space="preserve"> Е.И.</w:t>
            </w:r>
          </w:p>
          <w:p w14:paraId="3C2B3F83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Приказ № 171</w:t>
            </w:r>
          </w:p>
          <w:p w14:paraId="62304EB1" w14:textId="77777777" w:rsidR="00D23983" w:rsidRPr="00D23983" w:rsidRDefault="00D23983" w:rsidP="00D23983">
            <w:pPr>
              <w:widowControl/>
              <w:tabs>
                <w:tab w:val="left" w:pos="9288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D23983">
              <w:rPr>
                <w:sz w:val="28"/>
                <w:szCs w:val="28"/>
              </w:rPr>
              <w:t>от « 31 »августа 2021 г.</w:t>
            </w:r>
          </w:p>
        </w:tc>
      </w:tr>
    </w:tbl>
    <w:p w14:paraId="402D7B72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24C98035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2A762BEC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4B71CCEE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24175235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3EB163E8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18CAFC76" w14:textId="77777777" w:rsidR="0035521C" w:rsidRDefault="0035521C" w:rsidP="00D23983">
      <w:pPr>
        <w:widowControl/>
        <w:ind w:right="3650"/>
        <w:jc w:val="right"/>
        <w:rPr>
          <w:b/>
          <w:color w:val="000000"/>
          <w:sz w:val="28"/>
          <w:szCs w:val="28"/>
        </w:rPr>
      </w:pPr>
    </w:p>
    <w:p w14:paraId="47D50A34" w14:textId="58D9E714" w:rsidR="00D23983" w:rsidRPr="00D23983" w:rsidRDefault="0035521C" w:rsidP="0035521C">
      <w:pPr>
        <w:widowControl/>
        <w:ind w:right="3650"/>
        <w:jc w:val="center"/>
        <w:rPr>
          <w:rFonts w:ascii="Cambria" w:eastAsia="MS Mincho" w:hAnsi="Cambria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D23983" w:rsidRPr="00D23983">
        <w:rPr>
          <w:b/>
          <w:color w:val="000000"/>
          <w:sz w:val="28"/>
          <w:szCs w:val="28"/>
        </w:rPr>
        <w:t>РАБОЧАЯ ПРОГРАММА</w:t>
      </w:r>
    </w:p>
    <w:p w14:paraId="52F5393E" w14:textId="02915DFF" w:rsidR="00D23983" w:rsidRPr="00D23983" w:rsidRDefault="0035521C" w:rsidP="0035521C">
      <w:pPr>
        <w:keepNext/>
        <w:keepLines/>
        <w:widowControl/>
        <w:shd w:val="clear" w:color="auto" w:fill="FFFFFF"/>
        <w:autoSpaceDE/>
        <w:autoSpaceDN/>
        <w:spacing w:after="120"/>
        <w:outlineLvl w:val="1"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</w:t>
      </w:r>
      <w:r w:rsidR="00D23983" w:rsidRPr="00D23983">
        <w:rPr>
          <w:b/>
          <w:bCs/>
          <w:color w:val="000000"/>
          <w:sz w:val="28"/>
          <w:szCs w:val="28"/>
        </w:rPr>
        <w:t>(</w:t>
      </w:r>
      <w:r w:rsidR="00D23983" w:rsidRPr="00D23983">
        <w:rPr>
          <w:b/>
          <w:bCs/>
          <w:caps/>
          <w:color w:val="000000"/>
          <w:sz w:val="28"/>
          <w:szCs w:val="28"/>
          <w:lang w:eastAsia="ru-RU"/>
        </w:rPr>
        <w:t>ID 5313129</w:t>
      </w:r>
      <w:r w:rsidR="00D23983" w:rsidRPr="00D23983">
        <w:rPr>
          <w:b/>
          <w:bCs/>
          <w:color w:val="000000"/>
          <w:sz w:val="28"/>
          <w:szCs w:val="28"/>
        </w:rPr>
        <w:t>)</w:t>
      </w:r>
    </w:p>
    <w:p w14:paraId="24A1DCE3" w14:textId="07C7BD1D" w:rsidR="00D23983" w:rsidRPr="00D23983" w:rsidRDefault="0035521C" w:rsidP="0035521C">
      <w:pPr>
        <w:widowControl/>
        <w:ind w:right="4022"/>
        <w:rPr>
          <w:rFonts w:ascii="Cambria" w:eastAsia="MS Mincho" w:hAnsi="Cambr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</w:t>
      </w:r>
      <w:r w:rsidR="00D23983" w:rsidRPr="00D23983">
        <w:rPr>
          <w:color w:val="000000"/>
          <w:sz w:val="28"/>
          <w:szCs w:val="28"/>
        </w:rPr>
        <w:t>учебного предмета</w:t>
      </w:r>
    </w:p>
    <w:p w14:paraId="70A3B060" w14:textId="655F6DF8" w:rsidR="00D23983" w:rsidRPr="00D23983" w:rsidRDefault="0035521C" w:rsidP="0035521C">
      <w:pPr>
        <w:widowControl/>
        <w:ind w:right="3450"/>
        <w:rPr>
          <w:rFonts w:ascii="Cambria" w:eastAsia="MS Mincho" w:hAnsi="Cambria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D23983" w:rsidRPr="00D23983">
        <w:rPr>
          <w:color w:val="000000"/>
          <w:sz w:val="28"/>
          <w:szCs w:val="28"/>
        </w:rPr>
        <w:t>«Изобразительное искусство»</w:t>
      </w:r>
    </w:p>
    <w:p w14:paraId="1DD0DBF3" w14:textId="3DEC720E" w:rsidR="00D23983" w:rsidRDefault="0035521C" w:rsidP="0035521C">
      <w:pPr>
        <w:widowControl/>
        <w:ind w:left="23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D23983" w:rsidRPr="00D23983">
        <w:rPr>
          <w:color w:val="000000"/>
          <w:sz w:val="28"/>
          <w:szCs w:val="28"/>
        </w:rPr>
        <w:t xml:space="preserve">для 5 класса </w:t>
      </w:r>
    </w:p>
    <w:p w14:paraId="7F5C8DFB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077F11FC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5B782AB0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295AF18B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606190B7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1A9D9035" w14:textId="77777777" w:rsidR="0035521C" w:rsidRDefault="0035521C" w:rsidP="00D23983">
      <w:pPr>
        <w:widowControl/>
        <w:ind w:right="20"/>
        <w:jc w:val="center"/>
        <w:rPr>
          <w:color w:val="000000"/>
          <w:sz w:val="28"/>
          <w:szCs w:val="28"/>
        </w:rPr>
      </w:pPr>
    </w:p>
    <w:p w14:paraId="479EE7A3" w14:textId="19F9AE39" w:rsidR="00D23983" w:rsidRDefault="00D23983" w:rsidP="00D23983">
      <w:pPr>
        <w:widowControl/>
        <w:ind w:right="20"/>
        <w:jc w:val="center"/>
        <w:rPr>
          <w:color w:val="000000"/>
          <w:sz w:val="28"/>
          <w:szCs w:val="28"/>
        </w:rPr>
      </w:pPr>
      <w:r w:rsidRPr="00D23983">
        <w:rPr>
          <w:color w:val="000000"/>
          <w:sz w:val="28"/>
          <w:szCs w:val="28"/>
        </w:rPr>
        <w:t>Составитель:</w:t>
      </w:r>
      <w:r>
        <w:rPr>
          <w:color w:val="000000"/>
          <w:sz w:val="28"/>
          <w:szCs w:val="28"/>
        </w:rPr>
        <w:t xml:space="preserve"> Середина Валентина Григорьевна   </w:t>
      </w:r>
      <w:r w:rsidRPr="00D23983">
        <w:rPr>
          <w:color w:val="000000"/>
          <w:sz w:val="28"/>
          <w:szCs w:val="28"/>
        </w:rPr>
        <w:t xml:space="preserve">    </w:t>
      </w:r>
    </w:p>
    <w:p w14:paraId="2F2B2BE3" w14:textId="77777777" w:rsidR="0035521C" w:rsidRDefault="0035521C" w:rsidP="00D23983">
      <w:pPr>
        <w:widowControl/>
        <w:spacing w:before="2112"/>
        <w:ind w:right="20"/>
        <w:jc w:val="center"/>
        <w:rPr>
          <w:color w:val="000000"/>
          <w:sz w:val="28"/>
          <w:szCs w:val="28"/>
        </w:rPr>
      </w:pPr>
    </w:p>
    <w:p w14:paraId="3629459C" w14:textId="4ECAC786" w:rsidR="00D23983" w:rsidRPr="00D23983" w:rsidRDefault="00D23983" w:rsidP="00D23983">
      <w:pPr>
        <w:widowControl/>
        <w:spacing w:before="2112"/>
        <w:ind w:right="20"/>
        <w:jc w:val="center"/>
        <w:rPr>
          <w:rFonts w:ascii="Cambria" w:eastAsia="MS Mincho" w:hAnsi="Cambria"/>
          <w:sz w:val="28"/>
          <w:szCs w:val="28"/>
        </w:rPr>
        <w:sectPr w:rsidR="00D23983" w:rsidRPr="00D23983" w:rsidSect="00D23983">
          <w:footerReference w:type="default" r:id="rId7"/>
          <w:type w:val="continuous"/>
          <w:pgSz w:w="11900" w:h="16840"/>
          <w:pgMar w:top="301" w:right="868" w:bottom="295" w:left="1440" w:header="720" w:footer="720" w:gutter="0"/>
          <w:cols w:space="720"/>
        </w:sectPr>
      </w:pPr>
      <w:r>
        <w:rPr>
          <w:color w:val="000000"/>
          <w:sz w:val="28"/>
          <w:szCs w:val="28"/>
        </w:rPr>
        <w:t>2022-2023 учебный год</w:t>
      </w:r>
    </w:p>
    <w:p w14:paraId="68605300" w14:textId="77777777" w:rsidR="00156CED" w:rsidRDefault="00156CED" w:rsidP="00D23983">
      <w:pPr>
        <w:sectPr w:rsidR="00156CED">
          <w:pgSz w:w="11900" w:h="16840"/>
          <w:pgMar w:top="880" w:right="560" w:bottom="280" w:left="560" w:header="720" w:footer="720" w:gutter="0"/>
          <w:cols w:space="720"/>
        </w:sectPr>
      </w:pPr>
    </w:p>
    <w:p w14:paraId="525D2554" w14:textId="77777777" w:rsidR="00156CED" w:rsidRDefault="00000000" w:rsidP="00D23983">
      <w:pPr>
        <w:pStyle w:val="1"/>
        <w:ind w:left="0" w:right="577"/>
      </w:pPr>
      <w:r>
        <w:lastRenderedPageBreak/>
        <w:pict w14:anchorId="33A53DE8">
          <v:rect id="_x0000_s1034" style="position:absolute;margin-left:33.3pt;margin-top:39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D23983">
        <w:t>ПОЯСНИТЕЛЬНАЯ</w:t>
      </w:r>
      <w:r w:rsidR="00D23983">
        <w:rPr>
          <w:spacing w:val="-9"/>
        </w:rPr>
        <w:t xml:space="preserve"> </w:t>
      </w:r>
      <w:r w:rsidR="00D23983">
        <w:t>ЗАПИСКА</w:t>
      </w:r>
      <w:r w:rsidR="00D23983">
        <w:rPr>
          <w:spacing w:val="-9"/>
        </w:rPr>
        <w:t xml:space="preserve"> </w:t>
      </w:r>
      <w:r w:rsidR="00D23983">
        <w:t>К</w:t>
      </w:r>
      <w:r w:rsidR="00D23983">
        <w:rPr>
          <w:spacing w:val="-7"/>
        </w:rPr>
        <w:t xml:space="preserve"> </w:t>
      </w:r>
      <w:r w:rsidR="00D23983">
        <w:t>МОДУЛЮ</w:t>
      </w:r>
      <w:r w:rsidR="00D23983">
        <w:rPr>
          <w:spacing w:val="-9"/>
        </w:rPr>
        <w:t xml:space="preserve"> </w:t>
      </w:r>
      <w:r w:rsidR="00D23983">
        <w:t>«ДЕКОРАТИВНО-ПРИКЛАДНОЕ</w:t>
      </w:r>
      <w:r w:rsidR="00D23983">
        <w:rPr>
          <w:spacing w:val="-8"/>
        </w:rPr>
        <w:t xml:space="preserve"> </w:t>
      </w:r>
      <w:r w:rsidR="00D23983">
        <w:t>И</w:t>
      </w:r>
      <w:r w:rsidR="00D23983">
        <w:rPr>
          <w:spacing w:val="-57"/>
        </w:rPr>
        <w:t xml:space="preserve"> </w:t>
      </w:r>
      <w:r w:rsidR="00D23983">
        <w:t>НАРОДНОЕ</w:t>
      </w:r>
      <w:r w:rsidR="00D23983">
        <w:rPr>
          <w:spacing w:val="-2"/>
        </w:rPr>
        <w:t xml:space="preserve"> </w:t>
      </w:r>
      <w:r w:rsidR="00D23983">
        <w:t>ИСКУССТВО»</w:t>
      </w:r>
    </w:p>
    <w:p w14:paraId="5A6DEACB" w14:textId="77777777" w:rsidR="00156CED" w:rsidRDefault="00D23983" w:rsidP="00D23983">
      <w:pPr>
        <w:spacing w:before="179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45D5616F" w14:textId="77777777" w:rsidR="00156CED" w:rsidRDefault="00D23983" w:rsidP="00D23983">
      <w:pPr>
        <w:pStyle w:val="a3"/>
        <w:spacing w:before="119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14:paraId="2607CA8C" w14:textId="77777777" w:rsidR="00156CED" w:rsidRDefault="00D23983" w:rsidP="00D23983">
      <w:pPr>
        <w:pStyle w:val="a3"/>
        <w:ind w:right="487"/>
      </w:pPr>
      <w:r>
        <w:t>Изобразительное искусство как школьная дисциплина имеет 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14:paraId="13F233EE" w14:textId="77777777" w:rsidR="00156CED" w:rsidRDefault="00D23983" w:rsidP="00D23983">
      <w:pPr>
        <w:pStyle w:val="a3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14:paraId="4DBEE77C" w14:textId="77777777" w:rsidR="00156CED" w:rsidRDefault="00D23983" w:rsidP="00D23983">
      <w:pPr>
        <w:pStyle w:val="a3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14:paraId="2FC35877" w14:textId="77777777" w:rsidR="00156CED" w:rsidRDefault="00D23983" w:rsidP="00D23983">
      <w:pPr>
        <w:pStyle w:val="a3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14:paraId="74258D97" w14:textId="77777777" w:rsidR="00156CED" w:rsidRDefault="00D23983" w:rsidP="00D23983">
      <w:pPr>
        <w:pStyle w:val="a3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>15 лет, при этом содержание 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14:paraId="5FB5DB2E" w14:textId="77777777" w:rsidR="00156CED" w:rsidRDefault="00D23983" w:rsidP="00D23983">
      <w:pPr>
        <w:pStyle w:val="a3"/>
        <w:ind w:right="174"/>
      </w:pPr>
      <w:r>
        <w:t>Для оценки качества образования кроме личностных и метапредметных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14:paraId="5EA66154" w14:textId="77777777" w:rsidR="00156CED" w:rsidRDefault="00D23983" w:rsidP="00D23983">
      <w:pPr>
        <w:pStyle w:val="a3"/>
        <w:ind w:right="174"/>
      </w:pPr>
      <w:r>
        <w:t>В урочное время деятельность обучающихся организуется как в индивидуальной,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формы организации.</w:t>
      </w:r>
    </w:p>
    <w:p w14:paraId="2FF0C9C1" w14:textId="77777777" w:rsidR="00156CED" w:rsidRDefault="00D23983" w:rsidP="00D23983">
      <w:pPr>
        <w:pStyle w:val="a3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t>результата.</w:t>
      </w:r>
    </w:p>
    <w:p w14:paraId="4378BCB7" w14:textId="77777777" w:rsidR="00156CED" w:rsidRDefault="00D23983" w:rsidP="00D23983">
      <w:pPr>
        <w:pStyle w:val="a3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14:paraId="09EC9CE3" w14:textId="77777777" w:rsidR="00156CED" w:rsidRDefault="00D23983" w:rsidP="00D23983">
      <w:pPr>
        <w:pStyle w:val="a3"/>
        <w:ind w:right="174"/>
      </w:pPr>
      <w:r>
        <w:t>Большое значение имеет связь с внеурочной деятельностью, активная 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14:paraId="554B733A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4A904BD7" w14:textId="77777777" w:rsidR="00156CED" w:rsidRDefault="00D23983" w:rsidP="00D23983">
      <w:pPr>
        <w:pStyle w:val="a3"/>
        <w:spacing w:before="62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музеи.</w:t>
      </w:r>
    </w:p>
    <w:p w14:paraId="1CBA53CB" w14:textId="77777777" w:rsidR="00156CED" w:rsidRDefault="00D23983" w:rsidP="00D23983">
      <w:pPr>
        <w:pStyle w:val="1"/>
        <w:spacing w:before="119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14:paraId="332D60AC" w14:textId="77777777" w:rsidR="00156CED" w:rsidRDefault="00D23983" w:rsidP="00D23983">
      <w:pPr>
        <w:pStyle w:val="a3"/>
        <w:spacing w:before="118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14:paraId="6EE27CB9" w14:textId="77777777" w:rsidR="00156CED" w:rsidRDefault="00D23983" w:rsidP="00D23983">
      <w:pPr>
        <w:pStyle w:val="a3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>действительности. Художественное развитие обучающихся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14:paraId="01D7C809" w14:textId="77777777" w:rsidR="00156CED" w:rsidRDefault="00D23983" w:rsidP="00D23983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14:paraId="4E21BA70" w14:textId="77777777" w:rsidR="00156CED" w:rsidRDefault="00D23983" w:rsidP="00D23983">
      <w:pPr>
        <w:pStyle w:val="a3"/>
        <w:spacing w:before="60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общества;</w:t>
      </w:r>
    </w:p>
    <w:p w14:paraId="7EFA4B3B" w14:textId="77777777" w:rsidR="00156CED" w:rsidRDefault="00D23983" w:rsidP="00D23983">
      <w:pPr>
        <w:pStyle w:val="a3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14:paraId="63250088" w14:textId="77777777" w:rsidR="00156CED" w:rsidRDefault="00D23983" w:rsidP="00D23983">
      <w:pPr>
        <w:pStyle w:val="a3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14:paraId="1D92430A" w14:textId="77777777" w:rsidR="00156CED" w:rsidRDefault="00D23983" w:rsidP="00D23983">
      <w:pPr>
        <w:pStyle w:val="a3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14:paraId="0F22A41D" w14:textId="77777777" w:rsidR="00156CED" w:rsidRDefault="00D23983" w:rsidP="00D23983">
      <w:pPr>
        <w:pStyle w:val="a3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14:paraId="3EFE98F8" w14:textId="77777777" w:rsidR="00156CED" w:rsidRDefault="00D23983" w:rsidP="00D23983">
      <w:pPr>
        <w:pStyle w:val="a3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14:paraId="483F30EB" w14:textId="77777777" w:rsidR="00156CED" w:rsidRDefault="00D23983" w:rsidP="00D23983">
      <w:pPr>
        <w:pStyle w:val="a3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14:paraId="3B448482" w14:textId="77777777" w:rsidR="00156CED" w:rsidRDefault="00D23983" w:rsidP="00D23983">
      <w:pPr>
        <w:pStyle w:val="a3"/>
        <w:spacing w:before="52"/>
        <w:ind w:right="146"/>
      </w:pPr>
      <w:r>
        <w:t>воспитание уважения и любви к цивилизационному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14:paraId="4E9C4099" w14:textId="77777777" w:rsidR="00156CED" w:rsidRDefault="00D23983" w:rsidP="00D23983">
      <w:pPr>
        <w:pStyle w:val="a3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>активного отношения к традициям художественной культуры как смысловой, эстетической 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14:paraId="5B671176" w14:textId="77777777" w:rsidR="00156CED" w:rsidRDefault="00D23983" w:rsidP="00D23983">
      <w:pPr>
        <w:pStyle w:val="1"/>
        <w:spacing w:before="117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14:paraId="1C15BA94" w14:textId="77777777" w:rsidR="00156CED" w:rsidRDefault="00D23983" w:rsidP="00D23983">
      <w:pPr>
        <w:pStyle w:val="a3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14:paraId="08A38A06" w14:textId="77777777" w:rsidR="00156CED" w:rsidRDefault="00156CED" w:rsidP="00D23983">
      <w:pPr>
        <w:sectPr w:rsidR="00156CED">
          <w:pgSz w:w="11900" w:h="16840"/>
          <w:pgMar w:top="500" w:right="560" w:bottom="280" w:left="560" w:header="720" w:footer="720" w:gutter="0"/>
          <w:cols w:space="720"/>
        </w:sectPr>
      </w:pPr>
    </w:p>
    <w:p w14:paraId="04F2BBE2" w14:textId="77777777" w:rsidR="00156CED" w:rsidRDefault="00000000" w:rsidP="00D23983">
      <w:pPr>
        <w:pStyle w:val="1"/>
      </w:pPr>
      <w:r>
        <w:lastRenderedPageBreak/>
        <w:pict w14:anchorId="6544B297"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D23983">
        <w:t>СОДЕРЖАНИЕ</w:t>
      </w:r>
      <w:r w:rsidR="00D23983">
        <w:rPr>
          <w:spacing w:val="-10"/>
        </w:rPr>
        <w:t xml:space="preserve"> </w:t>
      </w:r>
      <w:r w:rsidR="00D23983">
        <w:t>МОДУЛЯ</w:t>
      </w:r>
      <w:r w:rsidR="00D23983">
        <w:rPr>
          <w:spacing w:val="-9"/>
        </w:rPr>
        <w:t xml:space="preserve"> </w:t>
      </w:r>
      <w:r w:rsidR="00D23983">
        <w:t>«ДЕКОРАТИВНО-ПРИКЛАДНОЕ</w:t>
      </w:r>
      <w:r w:rsidR="00D23983">
        <w:rPr>
          <w:spacing w:val="-9"/>
        </w:rPr>
        <w:t xml:space="preserve"> </w:t>
      </w:r>
      <w:r w:rsidR="00D23983">
        <w:t>И</w:t>
      </w:r>
      <w:r w:rsidR="00D23983">
        <w:rPr>
          <w:spacing w:val="-9"/>
        </w:rPr>
        <w:t xml:space="preserve"> </w:t>
      </w:r>
      <w:r w:rsidR="00D23983">
        <w:t>НАРОДНОЕ</w:t>
      </w:r>
      <w:r w:rsidR="00D23983">
        <w:rPr>
          <w:spacing w:val="-9"/>
        </w:rPr>
        <w:t xml:space="preserve"> </w:t>
      </w:r>
      <w:r w:rsidR="00D23983">
        <w:t>ИСКУССТВО»</w:t>
      </w:r>
    </w:p>
    <w:p w14:paraId="6F1E8D50" w14:textId="77777777" w:rsidR="00156CED" w:rsidRDefault="00D23983" w:rsidP="00D23983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14:paraId="02202975" w14:textId="77777777" w:rsidR="00156CED" w:rsidRDefault="00D23983" w:rsidP="00D23983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14:paraId="26E3167E" w14:textId="77777777" w:rsidR="00156CED" w:rsidRDefault="00D23983" w:rsidP="00D23983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14:paraId="70E2A0F6" w14:textId="77777777" w:rsidR="00156CED" w:rsidRDefault="00D23983" w:rsidP="00D23983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14:paraId="4145EF42" w14:textId="77777777" w:rsidR="00156CED" w:rsidRDefault="00D23983" w:rsidP="00D23983">
      <w:pPr>
        <w:pStyle w:val="a3"/>
        <w:spacing w:before="60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14:paraId="32F8946A" w14:textId="77777777" w:rsidR="00156CED" w:rsidRDefault="00D23983" w:rsidP="00D23983">
      <w:pPr>
        <w:pStyle w:val="a3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14:paraId="05626D65" w14:textId="77777777" w:rsidR="00156CED" w:rsidRDefault="00D23983" w:rsidP="00D23983">
      <w:pPr>
        <w:pStyle w:val="a3"/>
        <w:spacing w:before="60"/>
        <w:ind w:right="1009"/>
      </w:pPr>
      <w:r>
        <w:t>Роль природных материалов в строительстве и изготовлении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14:paraId="2C0B68BA" w14:textId="77777777" w:rsidR="00156CED" w:rsidRDefault="00D23983" w:rsidP="00D23983">
      <w:pPr>
        <w:pStyle w:val="a3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14:paraId="4CBD616A" w14:textId="77777777" w:rsidR="00156CED" w:rsidRDefault="00D23983" w:rsidP="00D23983">
      <w:pPr>
        <w:pStyle w:val="a3"/>
        <w:ind w:right="486"/>
      </w:pPr>
      <w:r>
        <w:t>Выполнение рисунков на темы древних узоров деревянной резьбы,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14:paraId="184F020B" w14:textId="77777777" w:rsidR="00156CED" w:rsidRDefault="00D23983" w:rsidP="00D23983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14:paraId="2A0E0E01" w14:textId="77777777" w:rsidR="00156CED" w:rsidRDefault="00D23983" w:rsidP="00D23983">
      <w:pPr>
        <w:pStyle w:val="a3"/>
        <w:spacing w:before="60"/>
        <w:ind w:right="795"/>
      </w:pPr>
      <w:r>
        <w:t>Конструкция избы, единство красоты и пользы — функционального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14:paraId="783C0411" w14:textId="77777777" w:rsidR="00156CED" w:rsidRDefault="00D23983" w:rsidP="00D23983">
      <w:pPr>
        <w:pStyle w:val="a3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14:paraId="3174F9DC" w14:textId="77777777" w:rsidR="00156CED" w:rsidRDefault="00D23983" w:rsidP="00D23983">
      <w:pPr>
        <w:pStyle w:val="a3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14:paraId="6FA24629" w14:textId="77777777" w:rsidR="00156CED" w:rsidRDefault="00D23983" w:rsidP="00D23983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14:paraId="3F6A798C" w14:textId="77777777" w:rsidR="00156CED" w:rsidRDefault="00D23983" w:rsidP="00D23983">
      <w:pPr>
        <w:pStyle w:val="a3"/>
        <w:spacing w:before="60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14:paraId="72C5C400" w14:textId="77777777" w:rsidR="00156CED" w:rsidRDefault="00D23983" w:rsidP="00D23983">
      <w:pPr>
        <w:pStyle w:val="a3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14:paraId="27FD3388" w14:textId="77777777" w:rsidR="00156CED" w:rsidRDefault="00D23983" w:rsidP="00D23983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14:paraId="37AEA1E1" w14:textId="77777777" w:rsidR="00156CED" w:rsidRDefault="00D23983" w:rsidP="00D23983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14:paraId="4184F46D" w14:textId="77777777" w:rsidR="00156CED" w:rsidRDefault="00D23983" w:rsidP="00D23983">
      <w:pPr>
        <w:pStyle w:val="a3"/>
        <w:spacing w:before="60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14:paraId="24A1E293" w14:textId="77777777" w:rsidR="00156CED" w:rsidRDefault="00D23983" w:rsidP="00D23983">
      <w:pPr>
        <w:pStyle w:val="a3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14:paraId="717DE73C" w14:textId="77777777" w:rsidR="00156CED" w:rsidRDefault="00D23983" w:rsidP="00D23983">
      <w:pPr>
        <w:pStyle w:val="a3"/>
        <w:spacing w:before="60"/>
        <w:ind w:right="102"/>
      </w:pPr>
      <w:r>
        <w:t>Искусство народной вышивки. Вышивка в народных костюмах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14:paraId="061CCDBB" w14:textId="77777777" w:rsidR="00156CED" w:rsidRDefault="00D23983" w:rsidP="00D23983">
      <w:pPr>
        <w:pStyle w:val="a3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14:paraId="1A0D25D3" w14:textId="77777777" w:rsidR="00156CED" w:rsidRDefault="00D23983" w:rsidP="00D23983">
      <w:pPr>
        <w:pStyle w:val="a3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14:paraId="0570CD8C" w14:textId="77777777" w:rsidR="00156CED" w:rsidRDefault="00D23983" w:rsidP="00D23983">
      <w:pPr>
        <w:pStyle w:val="a3"/>
        <w:spacing w:before="58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14:paraId="538A28AF" w14:textId="77777777" w:rsidR="00156CED" w:rsidRDefault="00D23983" w:rsidP="00D23983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14:paraId="76479D95" w14:textId="77777777" w:rsidR="00156CED" w:rsidRDefault="00D23983" w:rsidP="00D23983">
      <w:pPr>
        <w:pStyle w:val="a3"/>
        <w:spacing w:before="60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особенные для</w:t>
      </w:r>
      <w:r>
        <w:rPr>
          <w:spacing w:val="-1"/>
        </w:rPr>
        <w:t xml:space="preserve"> </w:t>
      </w:r>
      <w:r>
        <w:t>каждого региона.</w:t>
      </w:r>
    </w:p>
    <w:p w14:paraId="34755F6E" w14:textId="77777777" w:rsidR="00156CED" w:rsidRDefault="00D23983" w:rsidP="00D23983">
      <w:pPr>
        <w:pStyle w:val="a3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14:paraId="15DAD402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07040A6D" w14:textId="77777777" w:rsidR="00156CED" w:rsidRDefault="00D23983" w:rsidP="00D23983">
      <w:pPr>
        <w:pStyle w:val="a3"/>
        <w:spacing w:before="62"/>
        <w:ind w:firstLine="0"/>
      </w:pPr>
      <w:r>
        <w:lastRenderedPageBreak/>
        <w:t>России.</w:t>
      </w:r>
    </w:p>
    <w:p w14:paraId="4110A5D4" w14:textId="77777777" w:rsidR="00156CED" w:rsidRDefault="00D23983" w:rsidP="00D23983">
      <w:pPr>
        <w:pStyle w:val="a3"/>
        <w:spacing w:before="60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14:paraId="36B692A1" w14:textId="77777777" w:rsidR="00156CED" w:rsidRDefault="00D23983" w:rsidP="00D23983">
      <w:pPr>
        <w:pStyle w:val="a3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14:paraId="1523F173" w14:textId="77777777" w:rsidR="00156CED" w:rsidRDefault="00D23983" w:rsidP="00D23983">
      <w:pPr>
        <w:pStyle w:val="a3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14:paraId="1EF27CC8" w14:textId="77777777" w:rsidR="00156CED" w:rsidRDefault="00D23983" w:rsidP="00D23983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14:paraId="57A9BA61" w14:textId="77777777" w:rsidR="00156CED" w:rsidRDefault="00D23983" w:rsidP="00D23983">
      <w:pPr>
        <w:pStyle w:val="a3"/>
        <w:spacing w:before="60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14:paraId="255FFE25" w14:textId="77777777" w:rsidR="00156CED" w:rsidRDefault="00D23983" w:rsidP="00D23983">
      <w:pPr>
        <w:pStyle w:val="a3"/>
        <w:ind w:right="527"/>
      </w:pPr>
      <w:r>
        <w:t>Городецкая роспись по дереву. Краткие сведения по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14:paraId="6EA5A249" w14:textId="77777777" w:rsidR="00156CED" w:rsidRDefault="00D23983" w:rsidP="00D23983">
      <w:pPr>
        <w:pStyle w:val="a3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14:paraId="634FCA58" w14:textId="77777777" w:rsidR="00156CED" w:rsidRDefault="00D23983" w:rsidP="00D23983">
      <w:pPr>
        <w:pStyle w:val="a3"/>
        <w:spacing w:before="58"/>
        <w:ind w:right="230"/>
        <w:jc w:val="both"/>
      </w:pPr>
      <w:r>
        <w:t>Посуда из глины. Искусство Гжели. Краткие сведения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14:paraId="07128DAE" w14:textId="77777777" w:rsidR="00156CED" w:rsidRDefault="00D23983" w:rsidP="00D23983">
      <w:pPr>
        <w:pStyle w:val="a3"/>
        <w:ind w:right="48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14:paraId="6DD1FB6A" w14:textId="77777777" w:rsidR="00156CED" w:rsidRDefault="00D23983" w:rsidP="00D23983">
      <w:pPr>
        <w:pStyle w:val="a3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14:paraId="2BA6FBFC" w14:textId="77777777" w:rsidR="00156CED" w:rsidRDefault="00D23983" w:rsidP="00D23983">
      <w:pPr>
        <w:pStyle w:val="a3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r>
        <w:t>Холуй,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14:paraId="401DAA5E" w14:textId="77777777" w:rsidR="00156CED" w:rsidRDefault="00D23983" w:rsidP="00D23983">
      <w:pPr>
        <w:pStyle w:val="a3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14:paraId="4D1DBE5A" w14:textId="77777777" w:rsidR="00156CED" w:rsidRDefault="00D23983" w:rsidP="00D23983">
      <w:pPr>
        <w:pStyle w:val="a3"/>
        <w:spacing w:before="56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14:paraId="091C533F" w14:textId="77777777" w:rsidR="00156CED" w:rsidRDefault="00D23983" w:rsidP="00D23983">
      <w:pPr>
        <w:pStyle w:val="a3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14:paraId="1EB2557B" w14:textId="77777777" w:rsidR="00156CED" w:rsidRDefault="00D23983" w:rsidP="00D23983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14:paraId="3A860F00" w14:textId="77777777" w:rsidR="00156CED" w:rsidRDefault="00D23983" w:rsidP="00D23983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14:paraId="43FA3922" w14:textId="77777777" w:rsidR="00156CED" w:rsidRDefault="00D23983" w:rsidP="00D23983">
      <w:pPr>
        <w:pStyle w:val="a3"/>
        <w:spacing w:before="60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14:paraId="716EA7CA" w14:textId="77777777" w:rsidR="00156CED" w:rsidRDefault="00D23983" w:rsidP="00D23983">
      <w:pPr>
        <w:pStyle w:val="a3"/>
        <w:ind w:right="688"/>
      </w:pPr>
      <w:r>
        <w:t>Характерные 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14:paraId="3D27D370" w14:textId="77777777" w:rsidR="00156CED" w:rsidRDefault="00D23983" w:rsidP="00D23983">
      <w:pPr>
        <w:pStyle w:val="a3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14:paraId="3BE74E9F" w14:textId="77777777" w:rsidR="00156CED" w:rsidRDefault="00D23983" w:rsidP="00D23983">
      <w:pPr>
        <w:pStyle w:val="a3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14:paraId="33C008EC" w14:textId="77777777" w:rsidR="00156CED" w:rsidRDefault="00D23983" w:rsidP="00D23983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14:paraId="6923136F" w14:textId="77777777" w:rsidR="00156CED" w:rsidRDefault="00D23983" w:rsidP="00D23983">
      <w:pPr>
        <w:pStyle w:val="a3"/>
        <w:spacing w:before="60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14:paraId="01AD7107" w14:textId="77777777" w:rsidR="00156CED" w:rsidRDefault="00D23983" w:rsidP="00D23983">
      <w:pPr>
        <w:pStyle w:val="a3"/>
        <w:ind w:left="286" w:right="322" w:firstLine="0"/>
      </w:pPr>
      <w:r>
        <w:t>Символический знак в современной жизни: эмблема, логотип, указующий или декоративный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14:paraId="75D5DC00" w14:textId="77777777" w:rsidR="00D23983" w:rsidRDefault="00D23983" w:rsidP="00D23983">
      <w:pPr>
        <w:pStyle w:val="a3"/>
        <w:ind w:left="286" w:right="322" w:firstLine="0"/>
        <w:sectPr w:rsidR="00D23983">
          <w:pgSz w:w="11900" w:h="16840"/>
          <w:pgMar w:top="500" w:right="560" w:bottom="280" w:left="560" w:header="720" w:footer="720" w:gutter="0"/>
          <w:cols w:space="720"/>
        </w:sectPr>
      </w:pPr>
    </w:p>
    <w:p w14:paraId="2865F0A1" w14:textId="77777777" w:rsidR="00156CED" w:rsidRDefault="00D23983" w:rsidP="00D23983">
      <w:pPr>
        <w:pStyle w:val="a3"/>
        <w:spacing w:before="62"/>
        <w:ind w:left="0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14:paraId="69CD0802" w14:textId="77777777" w:rsidR="00156CED" w:rsidRDefault="00D23983" w:rsidP="00D23983">
      <w:pPr>
        <w:pStyle w:val="a3"/>
        <w:spacing w:before="60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14:paraId="79B9256A" w14:textId="77777777" w:rsidR="00156CED" w:rsidRDefault="00D23983" w:rsidP="00D23983">
      <w:pPr>
        <w:pStyle w:val="a3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14:paraId="4EDD5AE7" w14:textId="77777777" w:rsidR="00156CED" w:rsidRDefault="00156CED" w:rsidP="00D23983">
      <w:pPr>
        <w:jc w:val="both"/>
        <w:sectPr w:rsidR="00156CED">
          <w:pgSz w:w="11900" w:h="16840"/>
          <w:pgMar w:top="500" w:right="560" w:bottom="280" w:left="560" w:header="720" w:footer="720" w:gutter="0"/>
          <w:cols w:space="720"/>
        </w:sectPr>
      </w:pPr>
    </w:p>
    <w:p w14:paraId="1CF53273" w14:textId="77777777" w:rsidR="00156CED" w:rsidRDefault="00000000" w:rsidP="00D23983">
      <w:pPr>
        <w:pStyle w:val="1"/>
      </w:pPr>
      <w:r>
        <w:lastRenderedPageBreak/>
        <w:pict w14:anchorId="1784255F"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23983">
        <w:t>ПЛАНИРУЕМЫЕ</w:t>
      </w:r>
      <w:r w:rsidR="00D23983">
        <w:rPr>
          <w:spacing w:val="-10"/>
        </w:rPr>
        <w:t xml:space="preserve"> </w:t>
      </w:r>
      <w:r w:rsidR="00D23983">
        <w:t>РЕЗУЛЬТАТЫ</w:t>
      </w:r>
      <w:r w:rsidR="00D23983">
        <w:rPr>
          <w:spacing w:val="-10"/>
        </w:rPr>
        <w:t xml:space="preserve"> </w:t>
      </w:r>
      <w:r w:rsidR="00D23983">
        <w:t>ОСВОЕНИЯ</w:t>
      </w:r>
      <w:r w:rsidR="00D23983">
        <w:rPr>
          <w:spacing w:val="-10"/>
        </w:rPr>
        <w:t xml:space="preserve"> </w:t>
      </w:r>
      <w:r w:rsidR="00D23983">
        <w:t>МОДУЛЯ</w:t>
      </w:r>
      <w:r w:rsidR="00D23983">
        <w:rPr>
          <w:spacing w:val="-9"/>
        </w:rPr>
        <w:t xml:space="preserve"> </w:t>
      </w:r>
      <w:r w:rsidR="00D23983">
        <w:t>«ДЕКОРАТИВНО-ПРИКЛАДНОЕ</w:t>
      </w:r>
      <w:r w:rsidR="00D23983">
        <w:rPr>
          <w:spacing w:val="-10"/>
        </w:rPr>
        <w:t xml:space="preserve"> </w:t>
      </w:r>
      <w:r w:rsidR="00D23983">
        <w:t>И</w:t>
      </w:r>
      <w:r w:rsidR="00D23983">
        <w:rPr>
          <w:spacing w:val="-57"/>
        </w:rPr>
        <w:t xml:space="preserve"> </w:t>
      </w:r>
      <w:r w:rsidR="00D23983">
        <w:t>НАРОДНОЕ</w:t>
      </w:r>
      <w:r w:rsidR="00D23983">
        <w:rPr>
          <w:spacing w:val="-3"/>
        </w:rPr>
        <w:t xml:space="preserve"> </w:t>
      </w:r>
      <w:r w:rsidR="00D23983">
        <w:t>ИСКУССТВО»</w:t>
      </w:r>
      <w:r w:rsidR="00D23983">
        <w:rPr>
          <w:spacing w:val="-2"/>
        </w:rPr>
        <w:t xml:space="preserve"> </w:t>
      </w:r>
      <w:r w:rsidR="00D23983">
        <w:t>НА</w:t>
      </w:r>
      <w:r w:rsidR="00D23983">
        <w:rPr>
          <w:spacing w:val="-3"/>
        </w:rPr>
        <w:t xml:space="preserve"> </w:t>
      </w:r>
      <w:r w:rsidR="00D23983">
        <w:t>УРОВНЕ</w:t>
      </w:r>
      <w:r w:rsidR="00D23983">
        <w:rPr>
          <w:spacing w:val="-2"/>
        </w:rPr>
        <w:t xml:space="preserve"> </w:t>
      </w:r>
      <w:r w:rsidR="00D23983">
        <w:t>ОСНОВНОГО</w:t>
      </w:r>
      <w:r w:rsidR="00D23983">
        <w:rPr>
          <w:spacing w:val="-3"/>
        </w:rPr>
        <w:t xml:space="preserve"> </w:t>
      </w:r>
      <w:r w:rsidR="00D23983">
        <w:t>ОБЩЕГО</w:t>
      </w:r>
      <w:r w:rsidR="00D23983">
        <w:rPr>
          <w:spacing w:val="-3"/>
        </w:rPr>
        <w:t xml:space="preserve"> </w:t>
      </w:r>
      <w:r w:rsidR="00D23983">
        <w:t>ОБРАЗОВАНИЯ</w:t>
      </w:r>
    </w:p>
    <w:p w14:paraId="059D3A27" w14:textId="77777777" w:rsidR="00156CED" w:rsidRDefault="00D23983" w:rsidP="00D2398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14:paraId="7BCC8B82" w14:textId="77777777" w:rsidR="00156CED" w:rsidRDefault="00D23983" w:rsidP="00D23983">
      <w:pPr>
        <w:pStyle w:val="a3"/>
        <w:spacing w:before="60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14:paraId="7110F3E8" w14:textId="77777777" w:rsidR="00156CED" w:rsidRDefault="00D23983" w:rsidP="00D23983">
      <w:pPr>
        <w:pStyle w:val="a3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развитие обучающихся,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14:paraId="326A0AE3" w14:textId="77777777" w:rsidR="00156CED" w:rsidRDefault="00D23983" w:rsidP="00D23983">
      <w:pPr>
        <w:pStyle w:val="a3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деятельности.</w:t>
      </w:r>
    </w:p>
    <w:p w14:paraId="293066D4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14:paraId="40E5ADFB" w14:textId="77777777" w:rsidR="00156CED" w:rsidRDefault="00D23983" w:rsidP="00D23983">
      <w:pPr>
        <w:pStyle w:val="a3"/>
        <w:spacing w:before="60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14:paraId="46503D4A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14:paraId="0F4C2830" w14:textId="77777777" w:rsidR="00156CED" w:rsidRDefault="00D23983" w:rsidP="00D23983">
      <w:pPr>
        <w:pStyle w:val="a3"/>
        <w:spacing w:before="60"/>
        <w:ind w:right="174"/>
      </w:pPr>
      <w:r>
        <w:t>Программа по изобразительному искусству направлена на активное приобщение обучающихся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ответственности.</w:t>
      </w:r>
    </w:p>
    <w:p w14:paraId="77AE66EA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14:paraId="78AF2906" w14:textId="77777777" w:rsidR="00156CED" w:rsidRDefault="00D23983" w:rsidP="00D23983">
      <w:pPr>
        <w:pStyle w:val="a3"/>
        <w:spacing w:before="60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общества. Ценностно-</w:t>
      </w:r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14:paraId="72C5BB7F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26B6DBC4" w14:textId="77777777" w:rsidR="00156CED" w:rsidRDefault="00D23983" w:rsidP="00D23983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14:paraId="5019C5F2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14:paraId="07CBA34B" w14:textId="77777777" w:rsidR="00156CED" w:rsidRDefault="00D23983" w:rsidP="00D23983">
      <w:pPr>
        <w:pStyle w:val="a3"/>
        <w:spacing w:before="60"/>
        <w:ind w:right="12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14:paraId="2A442793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14:paraId="13AEF624" w14:textId="77777777" w:rsidR="00156CED" w:rsidRDefault="00D23983" w:rsidP="00D23983">
      <w:pPr>
        <w:pStyle w:val="a3"/>
        <w:spacing w:before="61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14:paraId="3A257E59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14:paraId="4B6CE9CF" w14:textId="77777777" w:rsidR="00156CED" w:rsidRDefault="00D23983" w:rsidP="00D23983">
      <w:pPr>
        <w:pStyle w:val="a3"/>
        <w:spacing w:before="60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14:paraId="2C527CFF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14:paraId="73921175" w14:textId="77777777" w:rsidR="00156CED" w:rsidRDefault="00D23983" w:rsidP="00D23983">
      <w:pPr>
        <w:pStyle w:val="a3"/>
        <w:spacing w:before="60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14:paraId="45B4B901" w14:textId="77777777" w:rsidR="00156CED" w:rsidRDefault="00D23983" w:rsidP="00D23983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14:paraId="412A2CD0" w14:textId="77777777" w:rsidR="00156CED" w:rsidRDefault="00D23983" w:rsidP="00D23983">
      <w:pPr>
        <w:pStyle w:val="a3"/>
        <w:spacing w:before="60"/>
        <w:ind w:right="345"/>
      </w:pPr>
      <w:r>
        <w:t>В процессе художественно-эстетического воспитания обучающихся имеет значение организация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>образовательной организации, среды, календарными событиями школьной жизни. Эта деятельность</w:t>
      </w:r>
      <w:r>
        <w:rPr>
          <w:spacing w:val="-58"/>
        </w:rPr>
        <w:t xml:space="preserve"> </w:t>
      </w:r>
      <w:r>
        <w:t>обучающихся, как и сам образ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14:paraId="0A05EC0D" w14:textId="77777777" w:rsidR="00156CED" w:rsidRDefault="00D23983" w:rsidP="00D23983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14:paraId="203D62F3" w14:textId="77777777" w:rsidR="00156CED" w:rsidRDefault="00D23983" w:rsidP="00D23983">
      <w:pPr>
        <w:pStyle w:val="a3"/>
        <w:spacing w:before="60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14:paraId="6E09CEE7" w14:textId="77777777" w:rsidR="00156CED" w:rsidRDefault="00156CED" w:rsidP="00D23983">
      <w:pPr>
        <w:sectPr w:rsidR="00156CED">
          <w:pgSz w:w="11900" w:h="16840"/>
          <w:pgMar w:top="500" w:right="560" w:bottom="280" w:left="560" w:header="720" w:footer="720" w:gutter="0"/>
          <w:cols w:space="720"/>
        </w:sectPr>
      </w:pPr>
    </w:p>
    <w:p w14:paraId="095370D4" w14:textId="77777777" w:rsidR="00156CED" w:rsidRDefault="00D23983" w:rsidP="00D23983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14:paraId="611C20B2" w14:textId="77777777" w:rsidR="00156CED" w:rsidRDefault="00D23983" w:rsidP="00D23983">
      <w:pPr>
        <w:spacing w:before="60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14:paraId="0F1F48E6" w14:textId="77777777" w:rsidR="00156CED" w:rsidRDefault="00D23983" w:rsidP="00D23983">
      <w:pPr>
        <w:pStyle w:val="a3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14:paraId="3E3C592D" w14:textId="77777777" w:rsidR="00156CED" w:rsidRDefault="00D23983" w:rsidP="00D23983">
      <w:pPr>
        <w:pStyle w:val="a3"/>
        <w:ind w:left="286" w:right="1795" w:firstLine="0"/>
      </w:pPr>
      <w:r>
        <w:t>анализировать структуру предмета, конструкции, пространства,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14:paraId="2C35E0FA" w14:textId="77777777" w:rsidR="00156CED" w:rsidRDefault="00D23983" w:rsidP="00D23983">
      <w:pPr>
        <w:pStyle w:val="a3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композиции.</w:t>
      </w:r>
    </w:p>
    <w:p w14:paraId="2A049131" w14:textId="77777777" w:rsidR="00156CED" w:rsidRDefault="00D23983" w:rsidP="00D23983">
      <w:pPr>
        <w:pStyle w:val="2"/>
        <w:spacing w:before="0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14:paraId="0C42CB63" w14:textId="77777777" w:rsidR="00156CED" w:rsidRDefault="00D23983" w:rsidP="00D23983">
      <w:pPr>
        <w:pStyle w:val="a3"/>
        <w:spacing w:before="56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14:paraId="79814C7C" w14:textId="77777777" w:rsidR="00156CED" w:rsidRDefault="00D23983" w:rsidP="00D23983">
      <w:pPr>
        <w:pStyle w:val="a3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14:paraId="706021BD" w14:textId="77777777" w:rsidR="00156CED" w:rsidRDefault="00D23983" w:rsidP="00D23983">
      <w:pPr>
        <w:pStyle w:val="a3"/>
        <w:spacing w:before="60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14:paraId="32FB30B2" w14:textId="77777777" w:rsidR="00156CED" w:rsidRDefault="00D23983" w:rsidP="00D23983">
      <w:pPr>
        <w:pStyle w:val="a3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14:paraId="6987D8D4" w14:textId="77777777" w:rsidR="00156CED" w:rsidRDefault="00D23983" w:rsidP="00D23983">
      <w:pPr>
        <w:pStyle w:val="a3"/>
        <w:spacing w:before="60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14:paraId="1B9637C0" w14:textId="77777777" w:rsidR="00156CED" w:rsidRDefault="00D23983" w:rsidP="00D23983">
      <w:pPr>
        <w:pStyle w:val="a3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14:paraId="6CE58874" w14:textId="77777777" w:rsidR="00156CED" w:rsidRDefault="00D23983" w:rsidP="00D23983">
      <w:pPr>
        <w:pStyle w:val="2"/>
        <w:spacing w:before="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3CB0C3D3" w14:textId="77777777" w:rsidR="00156CED" w:rsidRDefault="00D23983" w:rsidP="00D23983">
      <w:pPr>
        <w:pStyle w:val="a3"/>
        <w:spacing w:before="59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14:paraId="64554EE4" w14:textId="77777777" w:rsidR="00156CED" w:rsidRDefault="00D23983" w:rsidP="00D23983">
      <w:pPr>
        <w:pStyle w:val="a3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14:paraId="37C0677B" w14:textId="77777777" w:rsidR="00156CED" w:rsidRDefault="00D23983" w:rsidP="00D23983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14:paraId="6B4EADAD" w14:textId="77777777" w:rsidR="00156CED" w:rsidRDefault="00D23983" w:rsidP="00D23983">
      <w:pPr>
        <w:pStyle w:val="a3"/>
        <w:spacing w:before="60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14:paraId="4469B770" w14:textId="77777777" w:rsidR="00156CED" w:rsidRDefault="00D23983" w:rsidP="00D23983">
      <w:pPr>
        <w:pStyle w:val="a3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14:paraId="26AF2B9D" w14:textId="77777777" w:rsidR="00156CED" w:rsidRDefault="00D23983" w:rsidP="00D23983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14:paraId="2928FD67" w14:textId="77777777" w:rsidR="00156CED" w:rsidRDefault="00D23983" w:rsidP="00D23983">
      <w:pPr>
        <w:pStyle w:val="a3"/>
        <w:spacing w:before="60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14:paraId="248E2A51" w14:textId="77777777" w:rsidR="00156CED" w:rsidRDefault="00D23983" w:rsidP="00D23983">
      <w:pPr>
        <w:pStyle w:val="a3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эмпатии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14:paraId="7CFA2D5B" w14:textId="77777777" w:rsidR="00156CED" w:rsidRDefault="00D23983" w:rsidP="00D23983">
      <w:pPr>
        <w:pStyle w:val="a3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14:paraId="24AAE449" w14:textId="77777777" w:rsidR="00156CED" w:rsidRDefault="00D23983" w:rsidP="00D23983">
      <w:pPr>
        <w:pStyle w:val="a3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14:paraId="4B049178" w14:textId="77777777" w:rsidR="00156CED" w:rsidRDefault="00D23983" w:rsidP="00D23983">
      <w:pPr>
        <w:pStyle w:val="a3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14:paraId="094D9757" w14:textId="77777777" w:rsidR="00156CED" w:rsidRDefault="00D23983" w:rsidP="00D23983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14:paraId="00B3A9EB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078A5086" w14:textId="77777777" w:rsidR="00156CED" w:rsidRDefault="00D23983" w:rsidP="00D23983">
      <w:pPr>
        <w:pStyle w:val="2"/>
        <w:spacing w:before="66"/>
      </w:pPr>
      <w:r>
        <w:lastRenderedPageBreak/>
        <w:t>Самоорганизация:</w:t>
      </w:r>
    </w:p>
    <w:p w14:paraId="603FE857" w14:textId="77777777" w:rsidR="00156CED" w:rsidRDefault="00D23983" w:rsidP="00D23983">
      <w:pPr>
        <w:pStyle w:val="a3"/>
        <w:spacing w:before="60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осознанно подчиняя поставленной цели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14:paraId="0EC137C6" w14:textId="77777777" w:rsidR="00156CED" w:rsidRDefault="00D23983" w:rsidP="00D23983">
      <w:pPr>
        <w:pStyle w:val="a3"/>
        <w:ind w:right="807"/>
      </w:pPr>
      <w:r>
        <w:t>планировать пути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14:paraId="258560C7" w14:textId="77777777" w:rsidR="00156CED" w:rsidRDefault="00D23983" w:rsidP="00D23983">
      <w:pPr>
        <w:pStyle w:val="a3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14:paraId="08DE6E77" w14:textId="77777777" w:rsidR="00156CED" w:rsidRDefault="00D23983" w:rsidP="00D23983">
      <w:pPr>
        <w:pStyle w:val="2"/>
        <w:spacing w:before="0"/>
      </w:pPr>
      <w:r>
        <w:t>Самоконтроль:</w:t>
      </w:r>
    </w:p>
    <w:p w14:paraId="5840793C" w14:textId="77777777" w:rsidR="00156CED" w:rsidRDefault="00D23983" w:rsidP="00D23983">
      <w:pPr>
        <w:pStyle w:val="a3"/>
        <w:spacing w:before="56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14:paraId="3C77E0DE" w14:textId="77777777" w:rsidR="00156CED" w:rsidRDefault="00D23983" w:rsidP="00D23983">
      <w:pPr>
        <w:pStyle w:val="a3"/>
        <w:ind w:right="1009"/>
      </w:pPr>
      <w:r>
        <w:t>владеть основами самоконтроля, рефлексии,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14:paraId="5DFA77F8" w14:textId="77777777" w:rsidR="00156CED" w:rsidRDefault="00D23983" w:rsidP="00D23983">
      <w:pPr>
        <w:pStyle w:val="2"/>
        <w:spacing w:before="0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14:paraId="6CD93E55" w14:textId="77777777" w:rsidR="00156CED" w:rsidRDefault="00D23983" w:rsidP="00D23983">
      <w:pPr>
        <w:pStyle w:val="a3"/>
        <w:spacing w:before="59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14:paraId="65392987" w14:textId="77777777" w:rsidR="00156CED" w:rsidRDefault="00D23983" w:rsidP="00D23983">
      <w:pPr>
        <w:pStyle w:val="a3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14:paraId="5CFB1A8D" w14:textId="77777777" w:rsidR="00156CED" w:rsidRDefault="00D23983" w:rsidP="00D23983">
      <w:pPr>
        <w:pStyle w:val="a3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14:paraId="28366C64" w14:textId="77777777" w:rsidR="00156CED" w:rsidRDefault="00D23983" w:rsidP="00D23983">
      <w:pPr>
        <w:pStyle w:val="a3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14:paraId="4AE8F1A6" w14:textId="77777777" w:rsidR="00156CED" w:rsidRDefault="00D23983" w:rsidP="00D23983">
      <w:pPr>
        <w:pStyle w:val="a3"/>
        <w:spacing w:before="58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14:paraId="658B456B" w14:textId="77777777" w:rsidR="00156CED" w:rsidRDefault="00D23983" w:rsidP="00D23983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2AF30B17" w14:textId="77777777" w:rsidR="00156CED" w:rsidRDefault="00D23983" w:rsidP="00D23983">
      <w:pPr>
        <w:pStyle w:val="a3"/>
        <w:spacing w:before="60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14:paraId="48FD3670" w14:textId="77777777" w:rsidR="00156CED" w:rsidRDefault="00D23983" w:rsidP="00D23983">
      <w:pPr>
        <w:pStyle w:val="a3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14:paraId="351E52A9" w14:textId="77777777" w:rsidR="00156CED" w:rsidRDefault="00D23983" w:rsidP="00D23983">
      <w:pPr>
        <w:pStyle w:val="a3"/>
        <w:ind w:right="57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14:paraId="6755ED6A" w14:textId="77777777" w:rsidR="00156CED" w:rsidRDefault="00D23983" w:rsidP="00D23983">
      <w:pPr>
        <w:pStyle w:val="a3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14:paraId="6681FB69" w14:textId="77777777" w:rsidR="00156CED" w:rsidRDefault="00D23983" w:rsidP="00D23983">
      <w:pPr>
        <w:pStyle w:val="a3"/>
      </w:pPr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</w:p>
    <w:p w14:paraId="2396C74F" w14:textId="77777777" w:rsidR="00156CED" w:rsidRDefault="00D23983" w:rsidP="00D23983">
      <w:pPr>
        <w:pStyle w:val="a3"/>
        <w:ind w:right="332"/>
      </w:pPr>
      <w:r>
        <w:t>распознавать и называть техники исполнения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14:paraId="6A68E535" w14:textId="77777777" w:rsidR="00156CED" w:rsidRDefault="00D23983" w:rsidP="00D23983">
      <w:pPr>
        <w:pStyle w:val="a3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14:paraId="552E1558" w14:textId="77777777" w:rsidR="00156CED" w:rsidRDefault="00D23983" w:rsidP="00D23983">
      <w:pPr>
        <w:pStyle w:val="a3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14:paraId="63F5AACE" w14:textId="77777777" w:rsidR="00156CED" w:rsidRDefault="00D23983" w:rsidP="00D23983">
      <w:pPr>
        <w:pStyle w:val="a3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14:paraId="62A698DF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2C437C67" w14:textId="77777777" w:rsidR="00156CED" w:rsidRDefault="00D23983" w:rsidP="00D23983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14:paraId="340849A5" w14:textId="77777777" w:rsidR="00156CED" w:rsidRDefault="00D23983" w:rsidP="00D23983">
      <w:pPr>
        <w:pStyle w:val="a3"/>
        <w:spacing w:before="60"/>
        <w:ind w:right="557"/>
      </w:pPr>
      <w:r>
        <w:t>знать о значении 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14:paraId="3CFE0AB2" w14:textId="77777777" w:rsidR="00156CED" w:rsidRDefault="00D23983" w:rsidP="00D23983">
      <w:pPr>
        <w:pStyle w:val="a3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представите-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14:paraId="78ED1AA3" w14:textId="77777777" w:rsidR="00156CED" w:rsidRDefault="00D23983" w:rsidP="00D23983">
      <w:pPr>
        <w:pStyle w:val="a3"/>
        <w:ind w:right="548"/>
      </w:pPr>
      <w:r>
        <w:t>знать особенности народного крестьянского искусства как целостного мира, в предметной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14:paraId="3B23E676" w14:textId="77777777" w:rsidR="00156CED" w:rsidRDefault="00D23983" w:rsidP="00D23983">
      <w:pPr>
        <w:pStyle w:val="a3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14:paraId="6B4D1175" w14:textId="77777777" w:rsidR="00156CED" w:rsidRDefault="00D23983" w:rsidP="00D23983">
      <w:pPr>
        <w:pStyle w:val="a3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жизни и памятник</w:t>
      </w:r>
      <w:r>
        <w:rPr>
          <w:spacing w:val="1"/>
        </w:rPr>
        <w:t xml:space="preserve"> </w:t>
      </w:r>
      <w:r>
        <w:t>архитектуры;</w:t>
      </w:r>
    </w:p>
    <w:p w14:paraId="06A3B87B" w14:textId="77777777" w:rsidR="00156CED" w:rsidRDefault="00D23983" w:rsidP="00D23983">
      <w:pPr>
        <w:pStyle w:val="a3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14:paraId="51E90DA4" w14:textId="77777777" w:rsidR="00156CED" w:rsidRDefault="00D23983" w:rsidP="00D23983">
      <w:pPr>
        <w:pStyle w:val="a3"/>
        <w:ind w:firstLine="0"/>
      </w:pPr>
      <w:r>
        <w:t>значение его декора; знать о разнообразии форм и украшений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14:paraId="74BD26F0" w14:textId="77777777" w:rsidR="00156CED" w:rsidRDefault="00D23983" w:rsidP="00D23983">
      <w:pPr>
        <w:pStyle w:val="a3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14:paraId="178BC7A4" w14:textId="77777777" w:rsidR="00156CED" w:rsidRDefault="00D23983" w:rsidP="00D23983">
      <w:pPr>
        <w:pStyle w:val="a3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14:paraId="68769B31" w14:textId="77777777" w:rsidR="00156CED" w:rsidRDefault="00D23983" w:rsidP="00D23983">
      <w:pPr>
        <w:pStyle w:val="a3"/>
        <w:ind w:right="243"/>
      </w:pPr>
      <w:r>
        <w:t>иметь представление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декоративно-</w:t>
      </w:r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14:paraId="292CA4FB" w14:textId="77777777" w:rsidR="00156CED" w:rsidRDefault="00D23983" w:rsidP="00D23983">
      <w:pPr>
        <w:pStyle w:val="a3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14:paraId="30C20687" w14:textId="77777777" w:rsidR="00156CED" w:rsidRDefault="00D23983" w:rsidP="00D23983">
      <w:pPr>
        <w:pStyle w:val="a3"/>
        <w:ind w:right="456"/>
      </w:pPr>
      <w:r>
        <w:t>рассказывать о происхождении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14:paraId="1E813E9D" w14:textId="77777777" w:rsidR="00156CED" w:rsidRDefault="00D23983" w:rsidP="00D23983">
      <w:pPr>
        <w:pStyle w:val="a3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14:paraId="5F4BD125" w14:textId="77777777" w:rsidR="00156CED" w:rsidRDefault="00D23983" w:rsidP="00D23983">
      <w:pPr>
        <w:pStyle w:val="a3"/>
        <w:ind w:right="681"/>
      </w:pPr>
      <w:r>
        <w:t>характеризовать древние образы народного искусства в произведениях современных народных</w:t>
      </w:r>
      <w:r>
        <w:rPr>
          <w:spacing w:val="-58"/>
        </w:rPr>
        <w:t xml:space="preserve"> </w:t>
      </w:r>
      <w:r>
        <w:t>промыслов;</w:t>
      </w:r>
    </w:p>
    <w:p w14:paraId="7AA3568C" w14:textId="77777777" w:rsidR="00156CED" w:rsidRDefault="00D23983" w:rsidP="00D23983">
      <w:pPr>
        <w:pStyle w:val="a3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14:paraId="673C3E74" w14:textId="77777777" w:rsidR="00156CED" w:rsidRDefault="00D23983" w:rsidP="00D23983">
      <w:pPr>
        <w:pStyle w:val="a3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14:paraId="0D34E340" w14:textId="77777777" w:rsidR="00156CED" w:rsidRDefault="00D23983" w:rsidP="00D23983">
      <w:pPr>
        <w:pStyle w:val="a3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14:paraId="40FED26F" w14:textId="77777777" w:rsidR="00156CED" w:rsidRDefault="00D23983" w:rsidP="00D23983">
      <w:pPr>
        <w:pStyle w:val="a3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14:paraId="0ADBD168" w14:textId="77777777" w:rsidR="00156CED" w:rsidRDefault="00D23983" w:rsidP="00D23983">
      <w:pPr>
        <w:pStyle w:val="a3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14:paraId="2DFD3788" w14:textId="77777777" w:rsidR="00156CED" w:rsidRDefault="00156CED" w:rsidP="00D23983">
      <w:pPr>
        <w:sectPr w:rsidR="00156CED">
          <w:pgSz w:w="11900" w:h="16840"/>
          <w:pgMar w:top="500" w:right="560" w:bottom="280" w:left="560" w:header="720" w:footer="720" w:gutter="0"/>
          <w:cols w:space="720"/>
        </w:sectPr>
      </w:pPr>
    </w:p>
    <w:p w14:paraId="66483173" w14:textId="77777777" w:rsidR="00156CED" w:rsidRDefault="00D23983" w:rsidP="00D23983">
      <w:pPr>
        <w:pStyle w:val="a3"/>
        <w:spacing w:before="66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14:paraId="7A9DE8D5" w14:textId="77777777" w:rsidR="00156CED" w:rsidRDefault="00D23983" w:rsidP="00D23983">
      <w:pPr>
        <w:pStyle w:val="a3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14:paraId="16FA2E57" w14:textId="77777777" w:rsidR="00156CED" w:rsidRDefault="00D23983" w:rsidP="00D23983">
      <w:pPr>
        <w:pStyle w:val="a3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14:paraId="16D075EE" w14:textId="77777777" w:rsidR="00156CED" w:rsidRDefault="00D23983" w:rsidP="00D23983">
      <w:pPr>
        <w:pStyle w:val="a3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14:paraId="5648F963" w14:textId="77777777" w:rsidR="00156CED" w:rsidRDefault="00D23983" w:rsidP="00D23983">
      <w:pPr>
        <w:pStyle w:val="a3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14:paraId="48942135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75CACAB6" w14:textId="77777777" w:rsidR="00156CED" w:rsidRDefault="00000000" w:rsidP="00D23983">
      <w:pPr>
        <w:spacing w:before="80"/>
        <w:ind w:left="106"/>
        <w:rPr>
          <w:b/>
          <w:sz w:val="19"/>
        </w:rPr>
      </w:pPr>
      <w:r>
        <w:lastRenderedPageBreak/>
        <w:pict w14:anchorId="439A712C"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23983">
        <w:rPr>
          <w:b/>
          <w:sz w:val="19"/>
        </w:rPr>
        <w:t>ТЕМАТИЧЕСКОЕ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ПЛАНИРОВАНИЕ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МОДУЛЯ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«ДЕКОРАТИВНО-ПРИКЛАДНОЕ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И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НАРОДНОЕ</w:t>
      </w:r>
      <w:r w:rsidR="00D23983">
        <w:rPr>
          <w:b/>
          <w:spacing w:val="8"/>
          <w:sz w:val="19"/>
        </w:rPr>
        <w:t xml:space="preserve"> </w:t>
      </w:r>
      <w:r w:rsidR="00D23983">
        <w:rPr>
          <w:b/>
          <w:sz w:val="19"/>
        </w:rPr>
        <w:t>ИСКУССТВО»</w:t>
      </w:r>
    </w:p>
    <w:p w14:paraId="7FCFADDC" w14:textId="77777777" w:rsidR="00156CED" w:rsidRDefault="00156CED" w:rsidP="00D2398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5271"/>
        <w:gridCol w:w="1153"/>
        <w:gridCol w:w="1381"/>
      </w:tblGrid>
      <w:tr w:rsidR="00156CED" w14:paraId="4929AA1C" w14:textId="77777777">
        <w:trPr>
          <w:trHeight w:val="333"/>
        </w:trPr>
        <w:tc>
          <w:tcPr>
            <w:tcW w:w="396" w:type="dxa"/>
            <w:vMerge w:val="restart"/>
          </w:tcPr>
          <w:p w14:paraId="5D4DD9F7" w14:textId="77777777" w:rsidR="00156CED" w:rsidRDefault="00D23983" w:rsidP="00D23983">
            <w:pPr>
              <w:pStyle w:val="TableParagraph"/>
              <w:spacing w:before="74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662" w:type="dxa"/>
            <w:vMerge w:val="restart"/>
          </w:tcPr>
          <w:p w14:paraId="0EAFBB1D" w14:textId="77777777" w:rsidR="00156CED" w:rsidRDefault="00D23983" w:rsidP="00D23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14:paraId="06AA0DF9" w14:textId="77777777" w:rsidR="00156CED" w:rsidRDefault="00D23983" w:rsidP="00D23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14:paraId="44E6B30B" w14:textId="77777777" w:rsidR="00156CED" w:rsidRDefault="00D23983" w:rsidP="00D23983">
            <w:pPr>
              <w:pStyle w:val="TableParagraph"/>
              <w:spacing w:before="74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271" w:type="dxa"/>
            <w:vMerge w:val="restart"/>
          </w:tcPr>
          <w:p w14:paraId="616F7F91" w14:textId="77777777" w:rsidR="00156CED" w:rsidRDefault="00D23983" w:rsidP="00D2398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53" w:type="dxa"/>
            <w:vMerge w:val="restart"/>
          </w:tcPr>
          <w:p w14:paraId="0D7DBDF6" w14:textId="77777777" w:rsidR="00156CED" w:rsidRDefault="00D23983" w:rsidP="00D23983">
            <w:pPr>
              <w:pStyle w:val="TableParagraph"/>
              <w:spacing w:before="74"/>
              <w:ind w:left="78" w:right="6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14:paraId="2BED4981" w14:textId="77777777" w:rsidR="00156CED" w:rsidRDefault="00D23983" w:rsidP="00D23983">
            <w:pPr>
              <w:pStyle w:val="TableParagraph"/>
              <w:spacing w:before="74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156CED" w14:paraId="1C4FF305" w14:textId="77777777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14:paraId="5E6FE29D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3662" w:type="dxa"/>
            <w:vMerge/>
            <w:tcBorders>
              <w:top w:val="nil"/>
            </w:tcBorders>
          </w:tcPr>
          <w:p w14:paraId="05559733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14:paraId="3F964429" w14:textId="77777777" w:rsidR="00156CED" w:rsidRDefault="00D23983" w:rsidP="00D23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14:paraId="02C1C16C" w14:textId="77777777" w:rsidR="00156CED" w:rsidRDefault="00D23983" w:rsidP="00D23983">
            <w:pPr>
              <w:pStyle w:val="TableParagraph"/>
              <w:spacing w:before="74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14:paraId="5E260E9F" w14:textId="77777777" w:rsidR="00156CED" w:rsidRDefault="00D23983" w:rsidP="00D23983">
            <w:pPr>
              <w:pStyle w:val="TableParagraph"/>
              <w:spacing w:before="74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14:paraId="750BC10D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5271" w:type="dxa"/>
            <w:vMerge/>
            <w:tcBorders>
              <w:top w:val="nil"/>
            </w:tcBorders>
          </w:tcPr>
          <w:p w14:paraId="5EFA1804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vMerge/>
            <w:tcBorders>
              <w:top w:val="nil"/>
            </w:tcBorders>
          </w:tcPr>
          <w:p w14:paraId="3B783AE1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14:paraId="0E779306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</w:tr>
      <w:tr w:rsidR="00156CED" w14:paraId="0069D0AF" w14:textId="77777777">
        <w:trPr>
          <w:trHeight w:val="333"/>
        </w:trPr>
        <w:tc>
          <w:tcPr>
            <w:tcW w:w="15499" w:type="dxa"/>
            <w:gridSpan w:val="9"/>
          </w:tcPr>
          <w:p w14:paraId="422AD63E" w14:textId="77777777" w:rsidR="00156CED" w:rsidRDefault="00D23983" w:rsidP="00D23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156CED" w14:paraId="342062CD" w14:textId="77777777">
        <w:trPr>
          <w:trHeight w:val="1870"/>
        </w:trPr>
        <w:tc>
          <w:tcPr>
            <w:tcW w:w="396" w:type="dxa"/>
          </w:tcPr>
          <w:p w14:paraId="767779FA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662" w:type="dxa"/>
          </w:tcPr>
          <w:p w14:paraId="608F52B2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14:paraId="75646E06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8DDC395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EA4F814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79CE0602" w14:textId="77777777" w:rsidR="00156CED" w:rsidRDefault="00D23983" w:rsidP="00D2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5271" w:type="dxa"/>
          </w:tcPr>
          <w:p w14:paraId="6FC96665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среде.;</w:t>
            </w:r>
          </w:p>
          <w:p w14:paraId="1C6A31A5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назначению.;</w:t>
            </w:r>
          </w:p>
          <w:p w14:paraId="30FF51A5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людей.;</w:t>
            </w:r>
          </w:p>
          <w:p w14:paraId="4DEC0474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14:paraId="7273A3FD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153" w:type="dxa"/>
          </w:tcPr>
          <w:p w14:paraId="5967168C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62D8D997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65FB03C0" w14:textId="77777777">
        <w:trPr>
          <w:trHeight w:val="333"/>
        </w:trPr>
        <w:tc>
          <w:tcPr>
            <w:tcW w:w="15499" w:type="dxa"/>
            <w:gridSpan w:val="9"/>
          </w:tcPr>
          <w:p w14:paraId="597B305B" w14:textId="77777777" w:rsidR="00156CED" w:rsidRDefault="00D23983" w:rsidP="00D2398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156CED" w14:paraId="4BA228A6" w14:textId="77777777">
        <w:trPr>
          <w:trHeight w:val="1677"/>
        </w:trPr>
        <w:tc>
          <w:tcPr>
            <w:tcW w:w="396" w:type="dxa"/>
          </w:tcPr>
          <w:p w14:paraId="69CBBDC8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662" w:type="dxa"/>
          </w:tcPr>
          <w:p w14:paraId="483C841D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14:paraId="54A519EF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CE0D803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38CBE466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105F9D2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3449C1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.09.2022</w:t>
            </w:r>
          </w:p>
          <w:p w14:paraId="5D4D9BD1" w14:textId="77777777" w:rsidR="00156CED" w:rsidRDefault="003449C1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D23983">
              <w:rPr>
                <w:w w:val="105"/>
                <w:sz w:val="15"/>
              </w:rPr>
              <w:t>.09.2022</w:t>
            </w:r>
          </w:p>
        </w:tc>
        <w:tc>
          <w:tcPr>
            <w:tcW w:w="5271" w:type="dxa"/>
          </w:tcPr>
          <w:p w14:paraId="055F996A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14:paraId="3F8D3972" w14:textId="77777777" w:rsidR="00156CED" w:rsidRDefault="00D23983" w:rsidP="00D23983">
            <w:pPr>
              <w:pStyle w:val="TableParagraph"/>
              <w:spacing w:before="4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14:paraId="27E19E43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1153" w:type="dxa"/>
          </w:tcPr>
          <w:p w14:paraId="15812DA2" w14:textId="77777777" w:rsidR="00156CED" w:rsidRDefault="00D23983" w:rsidP="00D23983">
            <w:pPr>
              <w:pStyle w:val="TableParagraph"/>
              <w:spacing w:before="74"/>
              <w:ind w:left="78" w:righ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14:paraId="17C069A9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4F4D9ACD" w14:textId="77777777">
        <w:trPr>
          <w:trHeight w:val="1293"/>
        </w:trPr>
        <w:tc>
          <w:tcPr>
            <w:tcW w:w="396" w:type="dxa"/>
          </w:tcPr>
          <w:p w14:paraId="26FE413F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662" w:type="dxa"/>
          </w:tcPr>
          <w:p w14:paraId="0319D8AB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14:paraId="1199D63D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5BCABE4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21B307B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81FB2AE" w14:textId="77777777" w:rsidR="00156CED" w:rsidRDefault="003449C1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</w:t>
            </w:r>
            <w:r w:rsidR="00D23983">
              <w:rPr>
                <w:w w:val="105"/>
                <w:sz w:val="15"/>
              </w:rPr>
              <w:t>.2022</w:t>
            </w:r>
          </w:p>
          <w:p w14:paraId="63168870" w14:textId="77777777" w:rsidR="00156CED" w:rsidRDefault="00D23983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5271" w:type="dxa"/>
          </w:tcPr>
          <w:p w14:paraId="727D189C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единстве.;</w:t>
            </w:r>
          </w:p>
          <w:p w14:paraId="44261667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страны.;</w:t>
            </w:r>
          </w:p>
          <w:p w14:paraId="04363F78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153" w:type="dxa"/>
          </w:tcPr>
          <w:p w14:paraId="302D8E19" w14:textId="77777777" w:rsidR="00156CED" w:rsidRDefault="00D23983" w:rsidP="00D23983">
            <w:pPr>
              <w:pStyle w:val="TableParagraph"/>
              <w:spacing w:before="7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5EB13510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271A27C2" w14:textId="77777777">
        <w:trPr>
          <w:trHeight w:val="717"/>
        </w:trPr>
        <w:tc>
          <w:tcPr>
            <w:tcW w:w="396" w:type="dxa"/>
          </w:tcPr>
          <w:p w14:paraId="6F388B34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662" w:type="dxa"/>
          </w:tcPr>
          <w:p w14:paraId="674136D6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14:paraId="4BE18DC7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2708E38F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B0EBDBE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F91DEDE" w14:textId="77777777" w:rsidR="00D71065" w:rsidRDefault="00D23983" w:rsidP="00D7106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  <w:r w:rsidR="00D71065">
              <w:rPr>
                <w:w w:val="105"/>
                <w:sz w:val="15"/>
              </w:rPr>
              <w:t>19.10.2022</w:t>
            </w:r>
          </w:p>
          <w:p w14:paraId="3A1FB102" w14:textId="77777777" w:rsidR="00156CED" w:rsidRDefault="00156CED" w:rsidP="00D23983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5271" w:type="dxa"/>
          </w:tcPr>
          <w:p w14:paraId="6CD662B4" w14:textId="77777777" w:rsidR="00156CED" w:rsidRDefault="00D23983" w:rsidP="00D23983">
            <w:pPr>
              <w:pStyle w:val="TableParagraph"/>
              <w:spacing w:before="74"/>
              <w:ind w:left="78" w:right="6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Называть и понимать </w:t>
            </w:r>
            <w:r>
              <w:rPr>
                <w:w w:val="105"/>
                <w:sz w:val="15"/>
              </w:rPr>
              <w:t>назначение конструктивных и декоративных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интерьера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</w:t>
            </w:r>
          </w:p>
        </w:tc>
        <w:tc>
          <w:tcPr>
            <w:tcW w:w="1153" w:type="dxa"/>
          </w:tcPr>
          <w:p w14:paraId="77959071" w14:textId="77777777" w:rsidR="00156CED" w:rsidRDefault="00D23983" w:rsidP="00D23983">
            <w:pPr>
              <w:pStyle w:val="TableParagraph"/>
              <w:spacing w:before="74"/>
              <w:ind w:left="78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3FD34566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7EFBAD13" w14:textId="77777777">
        <w:trPr>
          <w:trHeight w:val="909"/>
        </w:trPr>
        <w:tc>
          <w:tcPr>
            <w:tcW w:w="396" w:type="dxa"/>
          </w:tcPr>
          <w:p w14:paraId="3173FED1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662" w:type="dxa"/>
          </w:tcPr>
          <w:p w14:paraId="4A035A63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14:paraId="7DAF6639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CF185E1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8A9D53D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6667075" w14:textId="77777777" w:rsidR="00156CED" w:rsidRDefault="003449C1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  <w:r w:rsidR="00D23983">
              <w:rPr>
                <w:w w:val="105"/>
                <w:sz w:val="15"/>
              </w:rPr>
              <w:t>.11.2022</w:t>
            </w:r>
            <w:r w:rsidR="00D71065">
              <w:rPr>
                <w:w w:val="105"/>
                <w:sz w:val="15"/>
              </w:rPr>
              <w:t xml:space="preserve"> 09.11.2022</w:t>
            </w:r>
          </w:p>
        </w:tc>
        <w:tc>
          <w:tcPr>
            <w:tcW w:w="5271" w:type="dxa"/>
          </w:tcPr>
          <w:p w14:paraId="32F5168A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деятельности).;</w:t>
            </w:r>
          </w:p>
          <w:p w14:paraId="7F6E8465" w14:textId="77777777" w:rsidR="00156CED" w:rsidRDefault="00D23983" w:rsidP="00D23983">
            <w:pPr>
              <w:pStyle w:val="TableParagraph"/>
              <w:spacing w:before="2"/>
              <w:ind w:left="78" w:right="3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качества </w:t>
            </w:r>
            <w:r>
              <w:rPr>
                <w:w w:val="105"/>
                <w:sz w:val="15"/>
              </w:rPr>
              <w:t>народного быта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</w:tc>
        <w:tc>
          <w:tcPr>
            <w:tcW w:w="1153" w:type="dxa"/>
          </w:tcPr>
          <w:p w14:paraId="4DDA15D8" w14:textId="77777777" w:rsidR="00156CED" w:rsidRDefault="00D23983" w:rsidP="00D23983">
            <w:pPr>
              <w:pStyle w:val="TableParagraph"/>
              <w:spacing w:before="74"/>
              <w:ind w:left="78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4284E2C0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2D99C53C" w14:textId="77777777">
        <w:trPr>
          <w:trHeight w:val="1677"/>
        </w:trPr>
        <w:tc>
          <w:tcPr>
            <w:tcW w:w="396" w:type="dxa"/>
          </w:tcPr>
          <w:p w14:paraId="182B9D21" w14:textId="77777777" w:rsidR="00156CED" w:rsidRDefault="00D23983" w:rsidP="00D2398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662" w:type="dxa"/>
          </w:tcPr>
          <w:p w14:paraId="5C37ABC4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14:paraId="5EC5618E" w14:textId="77777777" w:rsidR="00156CED" w:rsidRDefault="00D23983" w:rsidP="00D2398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553C7F3E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CEA54A1" w14:textId="77777777" w:rsidR="00156CED" w:rsidRDefault="00D23983" w:rsidP="00D2398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4BD5592" w14:textId="77777777" w:rsidR="00156CED" w:rsidRDefault="00D71065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 w:rsidR="00D23983">
              <w:rPr>
                <w:w w:val="105"/>
                <w:sz w:val="15"/>
              </w:rPr>
              <w:t>.11.2022</w:t>
            </w:r>
          </w:p>
          <w:p w14:paraId="3E88748B" w14:textId="77777777" w:rsidR="00156CED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  <w:r w:rsidR="00D23983">
              <w:rPr>
                <w:w w:val="105"/>
                <w:sz w:val="15"/>
              </w:rPr>
              <w:t>.11.2022</w:t>
            </w:r>
          </w:p>
        </w:tc>
        <w:tc>
          <w:tcPr>
            <w:tcW w:w="5271" w:type="dxa"/>
          </w:tcPr>
          <w:p w14:paraId="13EBBC4F" w14:textId="77777777" w:rsidR="00156CED" w:rsidRDefault="00D23983" w:rsidP="00D23983">
            <w:pPr>
              <w:pStyle w:val="TableParagraph"/>
              <w:spacing w:before="74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оценку.;</w:t>
            </w:r>
          </w:p>
          <w:p w14:paraId="55A3E4EF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предков.;</w:t>
            </w:r>
          </w:p>
          <w:p w14:paraId="0B92948C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России.;</w:t>
            </w:r>
          </w:p>
          <w:p w14:paraId="11596BAB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</w:tc>
        <w:tc>
          <w:tcPr>
            <w:tcW w:w="1153" w:type="dxa"/>
          </w:tcPr>
          <w:p w14:paraId="2E844A6D" w14:textId="77777777" w:rsidR="00156CED" w:rsidRDefault="00D23983" w:rsidP="00D23983">
            <w:pPr>
              <w:pStyle w:val="TableParagraph"/>
              <w:spacing w:before="74"/>
              <w:ind w:left="78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4280021" w14:textId="77777777" w:rsidR="00156CED" w:rsidRDefault="00D23983" w:rsidP="00D2398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14:paraId="7F306111" w14:textId="77777777" w:rsidR="00156CED" w:rsidRDefault="00156CED" w:rsidP="00D23983">
      <w:pPr>
        <w:rPr>
          <w:sz w:val="15"/>
        </w:rPr>
        <w:sectPr w:rsidR="00156CE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5271"/>
        <w:gridCol w:w="1153"/>
        <w:gridCol w:w="1381"/>
      </w:tblGrid>
      <w:tr w:rsidR="00156CED" w14:paraId="5CEFEC7D" w14:textId="77777777">
        <w:trPr>
          <w:trHeight w:val="1293"/>
        </w:trPr>
        <w:tc>
          <w:tcPr>
            <w:tcW w:w="396" w:type="dxa"/>
          </w:tcPr>
          <w:p w14:paraId="7E08B3F2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3662" w:type="dxa"/>
          </w:tcPr>
          <w:p w14:paraId="2EEC44F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14:paraId="391EDA40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6FA7A243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0D08DC74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7FE0836" w14:textId="77777777" w:rsidR="00156CED" w:rsidRDefault="00D71065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  <w:r w:rsidR="00D23983">
              <w:rPr>
                <w:w w:val="105"/>
                <w:sz w:val="15"/>
              </w:rPr>
              <w:t>.11.2022</w:t>
            </w:r>
          </w:p>
          <w:p w14:paraId="578DD0B0" w14:textId="77777777" w:rsidR="00156CED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  <w:r w:rsidR="003449C1">
              <w:rPr>
                <w:w w:val="105"/>
                <w:sz w:val="15"/>
              </w:rPr>
              <w:t>.1</w:t>
            </w:r>
            <w:r>
              <w:rPr>
                <w:w w:val="105"/>
                <w:sz w:val="15"/>
              </w:rPr>
              <w:t>2</w:t>
            </w:r>
            <w:r w:rsidR="00D23983">
              <w:rPr>
                <w:w w:val="105"/>
                <w:sz w:val="15"/>
              </w:rPr>
              <w:t>.2022</w:t>
            </w:r>
          </w:p>
        </w:tc>
        <w:tc>
          <w:tcPr>
            <w:tcW w:w="5271" w:type="dxa"/>
          </w:tcPr>
          <w:p w14:paraId="768BDE4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14:paraId="6EDC4587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узоре.;</w:t>
            </w:r>
          </w:p>
          <w:p w14:paraId="13643B2A" w14:textId="77777777" w:rsidR="00156CED" w:rsidRDefault="00D23983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1153" w:type="dxa"/>
          </w:tcPr>
          <w:p w14:paraId="073E7C20" w14:textId="77777777" w:rsidR="00156CED" w:rsidRDefault="00D23983" w:rsidP="00D23983">
            <w:pPr>
              <w:pStyle w:val="TableParagraph"/>
              <w:spacing w:before="64"/>
              <w:ind w:left="78" w:right="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Устный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Порактическая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032C7E24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7175EB3A" w14:textId="77777777">
        <w:trPr>
          <w:trHeight w:val="1101"/>
        </w:trPr>
        <w:tc>
          <w:tcPr>
            <w:tcW w:w="396" w:type="dxa"/>
          </w:tcPr>
          <w:p w14:paraId="7B506734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662" w:type="dxa"/>
          </w:tcPr>
          <w:p w14:paraId="56942708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14:paraId="0CAA428A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7AC7596F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CBEE518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5267A79A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D23983">
              <w:rPr>
                <w:w w:val="105"/>
                <w:sz w:val="15"/>
              </w:rPr>
              <w:t>.12.2022</w:t>
            </w:r>
          </w:p>
        </w:tc>
        <w:tc>
          <w:tcPr>
            <w:tcW w:w="5271" w:type="dxa"/>
          </w:tcPr>
          <w:p w14:paraId="6D95AFA3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творчества.;</w:t>
            </w:r>
          </w:p>
          <w:p w14:paraId="227FE140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 сюжетную композицию с изображением праздника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праздников;</w:t>
            </w:r>
          </w:p>
        </w:tc>
        <w:tc>
          <w:tcPr>
            <w:tcW w:w="1153" w:type="dxa"/>
          </w:tcPr>
          <w:p w14:paraId="1EF1106B" w14:textId="77777777" w:rsidR="00156CED" w:rsidRDefault="00D23983" w:rsidP="00D23983">
            <w:pPr>
              <w:pStyle w:val="TableParagraph"/>
              <w:spacing w:before="64"/>
              <w:ind w:left="3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14:paraId="210FAD3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22590A5B" w14:textId="77777777">
        <w:trPr>
          <w:trHeight w:val="333"/>
        </w:trPr>
        <w:tc>
          <w:tcPr>
            <w:tcW w:w="15499" w:type="dxa"/>
            <w:gridSpan w:val="9"/>
          </w:tcPr>
          <w:p w14:paraId="53CE09C1" w14:textId="77777777" w:rsidR="00156CED" w:rsidRDefault="00D23983" w:rsidP="00D239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156CED" w14:paraId="75E53479" w14:textId="77777777">
        <w:trPr>
          <w:trHeight w:val="1293"/>
        </w:trPr>
        <w:tc>
          <w:tcPr>
            <w:tcW w:w="396" w:type="dxa"/>
          </w:tcPr>
          <w:p w14:paraId="4CEF0559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662" w:type="dxa"/>
          </w:tcPr>
          <w:p w14:paraId="08ACFB55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14:paraId="6F3290BE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1E7B0F4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7C31B8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278C38B6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 w:rsidR="00D23983">
              <w:rPr>
                <w:w w:val="105"/>
                <w:sz w:val="15"/>
              </w:rPr>
              <w:t>.12.2022</w:t>
            </w:r>
          </w:p>
        </w:tc>
        <w:tc>
          <w:tcPr>
            <w:tcW w:w="5271" w:type="dxa"/>
          </w:tcPr>
          <w:p w14:paraId="496878E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изготовления.;</w:t>
            </w:r>
          </w:p>
          <w:p w14:paraId="47F421FF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ремёслами.;</w:t>
            </w:r>
          </w:p>
          <w:p w14:paraId="7BC8FDD0" w14:textId="77777777" w:rsidR="00156CED" w:rsidRDefault="00D23983" w:rsidP="00D23983">
            <w:pPr>
              <w:pStyle w:val="TableParagraph"/>
              <w:spacing w:before="1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</w:tc>
        <w:tc>
          <w:tcPr>
            <w:tcW w:w="1153" w:type="dxa"/>
          </w:tcPr>
          <w:p w14:paraId="68BE0E05" w14:textId="77777777" w:rsidR="00156CED" w:rsidRDefault="00D23983" w:rsidP="00D23983">
            <w:pPr>
              <w:pStyle w:val="TableParagraph"/>
              <w:spacing w:before="64"/>
              <w:ind w:left="5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5E2CC096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30382526" w14:textId="77777777">
        <w:trPr>
          <w:trHeight w:val="1113"/>
        </w:trPr>
        <w:tc>
          <w:tcPr>
            <w:tcW w:w="396" w:type="dxa"/>
          </w:tcPr>
          <w:p w14:paraId="751AFB11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662" w:type="dxa"/>
          </w:tcPr>
          <w:p w14:paraId="271EB7C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14:paraId="607D5031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14:paraId="427A4E27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9150CA6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67933E61" w14:textId="77777777" w:rsidR="00156CED" w:rsidRDefault="00D71065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3449C1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01</w:t>
            </w:r>
            <w:r w:rsidR="003449C1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  <w:p w14:paraId="16CCF5AB" w14:textId="77777777" w:rsidR="00156CED" w:rsidRDefault="003449C1" w:rsidP="00D23983">
            <w:pPr>
              <w:pStyle w:val="TableParagraph"/>
              <w:spacing w:before="20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D71065">
              <w:rPr>
                <w:w w:val="105"/>
                <w:sz w:val="15"/>
              </w:rPr>
              <w:t>8</w:t>
            </w:r>
            <w:r w:rsidR="00D23983">
              <w:rPr>
                <w:w w:val="105"/>
                <w:sz w:val="15"/>
              </w:rPr>
              <w:t>.01.2023</w:t>
            </w:r>
          </w:p>
          <w:p w14:paraId="4FF96036" w14:textId="77777777" w:rsidR="003449C1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  <w:r w:rsidR="003449C1">
              <w:rPr>
                <w:w w:val="105"/>
                <w:sz w:val="15"/>
              </w:rPr>
              <w:t>.01.2023</w:t>
            </w:r>
          </w:p>
        </w:tc>
        <w:tc>
          <w:tcPr>
            <w:tcW w:w="5271" w:type="dxa"/>
          </w:tcPr>
          <w:p w14:paraId="2CECCF36" w14:textId="77777777" w:rsidR="00156CED" w:rsidRDefault="00D23983" w:rsidP="00D23983">
            <w:pPr>
              <w:pStyle w:val="TableParagraph"/>
              <w:spacing w:before="64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промыслов.;</w:t>
            </w:r>
          </w:p>
          <w:p w14:paraId="13D60B0F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промыслов: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дымковской,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каргопольской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53" w:type="dxa"/>
          </w:tcPr>
          <w:p w14:paraId="1572FA05" w14:textId="77777777" w:rsidR="00156CED" w:rsidRDefault="00D23983" w:rsidP="00D23983">
            <w:pPr>
              <w:pStyle w:val="TableParagraph"/>
              <w:spacing w:before="64"/>
              <w:ind w:left="78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6EE54CD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3D9D2359" w14:textId="77777777">
        <w:trPr>
          <w:trHeight w:val="1293"/>
        </w:trPr>
        <w:tc>
          <w:tcPr>
            <w:tcW w:w="396" w:type="dxa"/>
          </w:tcPr>
          <w:p w14:paraId="74F5F333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662" w:type="dxa"/>
          </w:tcPr>
          <w:p w14:paraId="1A7FE7E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14:paraId="37F09D34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4CB9947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1C3F3EA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4571178C" w14:textId="77777777" w:rsidR="00156CED" w:rsidRDefault="00D71065" w:rsidP="003449C1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3449C1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2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1EA130E6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14:paraId="28DDB5A2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14:paraId="5C8DC5AA" w14:textId="77777777" w:rsidR="00156CED" w:rsidRDefault="00D23983" w:rsidP="00D23983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</w:p>
          <w:p w14:paraId="45E50557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53" w:type="dxa"/>
          </w:tcPr>
          <w:p w14:paraId="7E0ABABC" w14:textId="77777777" w:rsidR="00156CED" w:rsidRDefault="00D23983" w:rsidP="00D23983">
            <w:pPr>
              <w:pStyle w:val="TableParagraph"/>
              <w:spacing w:before="6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7CAAC038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7FC973EC" w14:textId="77777777">
        <w:trPr>
          <w:trHeight w:val="1677"/>
        </w:trPr>
        <w:tc>
          <w:tcPr>
            <w:tcW w:w="396" w:type="dxa"/>
          </w:tcPr>
          <w:p w14:paraId="5061E2AD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662" w:type="dxa"/>
          </w:tcPr>
          <w:p w14:paraId="5641DC6A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14:paraId="37B1B8FB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3812534B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212437B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1B39A5B" w14:textId="77777777" w:rsidR="00156CED" w:rsidRDefault="00D71065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3449C1">
              <w:rPr>
                <w:w w:val="105"/>
                <w:sz w:val="15"/>
              </w:rPr>
              <w:t>.02</w:t>
            </w:r>
            <w:r w:rsidR="00D23983">
              <w:rPr>
                <w:w w:val="105"/>
                <w:sz w:val="15"/>
              </w:rPr>
              <w:t>.2023</w:t>
            </w:r>
          </w:p>
          <w:p w14:paraId="62355246" w14:textId="77777777" w:rsidR="00156CED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D23983">
              <w:rPr>
                <w:w w:val="105"/>
                <w:sz w:val="15"/>
              </w:rPr>
              <w:t>.02.2023</w:t>
            </w:r>
          </w:p>
        </w:tc>
        <w:tc>
          <w:tcPr>
            <w:tcW w:w="5271" w:type="dxa"/>
          </w:tcPr>
          <w:p w14:paraId="32A230A2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гжели.;</w:t>
            </w:r>
          </w:p>
          <w:p w14:paraId="1330823C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14:paraId="4700E0EF" w14:textId="77777777" w:rsidR="00156CED" w:rsidRDefault="00D23983" w:rsidP="00D23983">
            <w:pPr>
              <w:pStyle w:val="TableParagraph"/>
              <w:spacing w:before="1"/>
              <w:ind w:left="78" w:right="9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14:paraId="07C1FFF4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</w:tc>
        <w:tc>
          <w:tcPr>
            <w:tcW w:w="1153" w:type="dxa"/>
          </w:tcPr>
          <w:p w14:paraId="3884DFED" w14:textId="77777777" w:rsidR="00156CED" w:rsidRDefault="00D23983" w:rsidP="00D23983">
            <w:pPr>
              <w:pStyle w:val="TableParagraph"/>
              <w:spacing w:before="64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5C8F47FC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189FB4A6" w14:textId="77777777">
        <w:trPr>
          <w:trHeight w:val="909"/>
        </w:trPr>
        <w:tc>
          <w:tcPr>
            <w:tcW w:w="396" w:type="dxa"/>
          </w:tcPr>
          <w:p w14:paraId="6E711BB8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662" w:type="dxa"/>
          </w:tcPr>
          <w:p w14:paraId="04414CC5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14:paraId="582ADCD5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7F66CB37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258EF624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788591F9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D23983">
              <w:rPr>
                <w:w w:val="105"/>
                <w:sz w:val="15"/>
              </w:rPr>
              <w:t>.02.2023</w:t>
            </w:r>
          </w:p>
          <w:p w14:paraId="373E07ED" w14:textId="77777777" w:rsidR="003449C1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</w:t>
            </w:r>
            <w:r w:rsidR="003449C1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61C2DC59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14:paraId="0B8C2697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153" w:type="dxa"/>
          </w:tcPr>
          <w:p w14:paraId="1AB123AF" w14:textId="77777777" w:rsidR="00156CED" w:rsidRDefault="00D23983" w:rsidP="00D23983">
            <w:pPr>
              <w:pStyle w:val="TableParagraph"/>
              <w:spacing w:before="6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18B2A63A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14:paraId="41E1F2E9" w14:textId="77777777" w:rsidR="00156CED" w:rsidRDefault="00156CED" w:rsidP="00D23983">
      <w:pPr>
        <w:rPr>
          <w:sz w:val="15"/>
        </w:rPr>
        <w:sectPr w:rsidR="00156C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5271"/>
        <w:gridCol w:w="1153"/>
        <w:gridCol w:w="1381"/>
      </w:tblGrid>
      <w:tr w:rsidR="00156CED" w14:paraId="6B129806" w14:textId="77777777">
        <w:trPr>
          <w:trHeight w:val="1641"/>
        </w:trPr>
        <w:tc>
          <w:tcPr>
            <w:tcW w:w="396" w:type="dxa"/>
          </w:tcPr>
          <w:p w14:paraId="1430ADBD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3662" w:type="dxa"/>
          </w:tcPr>
          <w:p w14:paraId="2A85DE03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14:paraId="6CA2F553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42AA61FF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7E3C65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0EDFB07B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3449C1">
              <w:rPr>
                <w:w w:val="105"/>
                <w:sz w:val="15"/>
              </w:rPr>
              <w:t>.03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36822498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39C2A0C1" w14:textId="77777777" w:rsidR="00156CED" w:rsidRDefault="00D23983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14:paraId="7A9DD52A" w14:textId="77777777" w:rsidR="00156CED" w:rsidRDefault="00D23983" w:rsidP="00D23983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букетов.;</w:t>
            </w:r>
          </w:p>
          <w:p w14:paraId="1407B049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</w:tc>
        <w:tc>
          <w:tcPr>
            <w:tcW w:w="1153" w:type="dxa"/>
          </w:tcPr>
          <w:p w14:paraId="06029619" w14:textId="77777777" w:rsidR="00156CED" w:rsidRDefault="00D23983" w:rsidP="00D23983">
            <w:pPr>
              <w:pStyle w:val="TableParagraph"/>
              <w:spacing w:before="6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C44EBB0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14BDD9C2" w14:textId="77777777">
        <w:trPr>
          <w:trHeight w:val="1485"/>
        </w:trPr>
        <w:tc>
          <w:tcPr>
            <w:tcW w:w="396" w:type="dxa"/>
          </w:tcPr>
          <w:p w14:paraId="435F1D42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662" w:type="dxa"/>
          </w:tcPr>
          <w:p w14:paraId="32F24937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14:paraId="13EF8D76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812B078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3008EC2C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61592222" w14:textId="77777777" w:rsidR="00156CED" w:rsidRDefault="00D71065" w:rsidP="00D71065">
            <w:pPr>
              <w:pStyle w:val="TableParagraph"/>
              <w:spacing w:before="64"/>
              <w:ind w:left="55" w:right="45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  <w:r w:rsidR="003449C1">
              <w:rPr>
                <w:w w:val="105"/>
                <w:sz w:val="15"/>
              </w:rPr>
              <w:t>.03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337F5D80" w14:textId="77777777" w:rsidR="00156CED" w:rsidRDefault="00D23983" w:rsidP="00D23983">
            <w:pPr>
              <w:pStyle w:val="TableParagraph"/>
              <w:spacing w:before="64"/>
              <w:ind w:left="78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разглядывать, любоваться, обсуждать </w:t>
            </w:r>
            <w:r>
              <w:rPr>
                <w:w w:val="105"/>
                <w:sz w:val="15"/>
              </w:rPr>
              <w:t>произведения лаковой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миниатюры.;</w:t>
            </w:r>
          </w:p>
          <w:p w14:paraId="3832C799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14:paraId="0F201918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</w:tc>
        <w:tc>
          <w:tcPr>
            <w:tcW w:w="1153" w:type="dxa"/>
          </w:tcPr>
          <w:p w14:paraId="5D6F5F65" w14:textId="77777777" w:rsidR="00156CED" w:rsidRDefault="00D23983" w:rsidP="00D23983">
            <w:pPr>
              <w:pStyle w:val="TableParagraph"/>
              <w:spacing w:before="64"/>
              <w:ind w:left="5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14AB8FF1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088995AA" w14:textId="77777777">
        <w:trPr>
          <w:trHeight w:val="333"/>
        </w:trPr>
        <w:tc>
          <w:tcPr>
            <w:tcW w:w="15499" w:type="dxa"/>
            <w:gridSpan w:val="9"/>
          </w:tcPr>
          <w:p w14:paraId="5257ACB6" w14:textId="77777777" w:rsidR="00156CED" w:rsidRDefault="00D23983" w:rsidP="00D239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156CED" w14:paraId="2399F50B" w14:textId="77777777">
        <w:trPr>
          <w:trHeight w:val="1485"/>
        </w:trPr>
        <w:tc>
          <w:tcPr>
            <w:tcW w:w="396" w:type="dxa"/>
          </w:tcPr>
          <w:p w14:paraId="213F628B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662" w:type="dxa"/>
          </w:tcPr>
          <w:p w14:paraId="17B4226D" w14:textId="77777777" w:rsidR="00156CED" w:rsidRDefault="00D23983" w:rsidP="00D23983">
            <w:pPr>
              <w:pStyle w:val="TableParagraph"/>
              <w:spacing w:before="64"/>
              <w:ind w:right="6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Роль декоративно-прикладного </w:t>
            </w:r>
            <w:r>
              <w:rPr>
                <w:w w:val="105"/>
                <w:sz w:val="15"/>
              </w:rPr>
              <w:t>искусства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14:paraId="74995E5A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3AC589B9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47414EC1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2F772612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  <w:r w:rsidR="00D23983">
              <w:rPr>
                <w:w w:val="105"/>
                <w:sz w:val="15"/>
              </w:rPr>
              <w:t>.03.2023</w:t>
            </w:r>
          </w:p>
        </w:tc>
        <w:tc>
          <w:tcPr>
            <w:tcW w:w="5271" w:type="dxa"/>
          </w:tcPr>
          <w:p w14:paraId="08FC3FDB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02A7AB1" w14:textId="77777777" w:rsidR="00156CED" w:rsidRDefault="00D23983" w:rsidP="00D23983">
            <w:pPr>
              <w:pStyle w:val="TableParagraph"/>
              <w:spacing w:before="20"/>
              <w:ind w:left="78" w:right="5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рассматривать, эстетически воспринимать </w:t>
            </w:r>
            <w:r>
              <w:rPr>
                <w:w w:val="105"/>
                <w:sz w:val="15"/>
              </w:rPr>
              <w:t>декоративно-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14:paraId="08B1B2BE" w14:textId="77777777" w:rsidR="00156CED" w:rsidRDefault="00D23983" w:rsidP="00D23983">
            <w:pPr>
              <w:pStyle w:val="TableParagraph"/>
              <w:spacing w:before="1"/>
              <w:ind w:left="78" w:right="325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конструктивных, декоративных и изобразительных </w:t>
            </w:r>
            <w:r>
              <w:rPr>
                <w:w w:val="105"/>
                <w:sz w:val="15"/>
              </w:rPr>
              <w:t>элементов, единство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декора.;</w:t>
            </w:r>
          </w:p>
          <w:p w14:paraId="2422DFB8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</w:tc>
        <w:tc>
          <w:tcPr>
            <w:tcW w:w="1153" w:type="dxa"/>
          </w:tcPr>
          <w:p w14:paraId="68ED4E43" w14:textId="77777777" w:rsidR="00156CED" w:rsidRDefault="00D23983" w:rsidP="00D23983">
            <w:pPr>
              <w:pStyle w:val="TableParagraph"/>
              <w:spacing w:before="64"/>
              <w:ind w:left="5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72E057EC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2694F8C9" w14:textId="77777777">
        <w:trPr>
          <w:trHeight w:val="1293"/>
        </w:trPr>
        <w:tc>
          <w:tcPr>
            <w:tcW w:w="396" w:type="dxa"/>
          </w:tcPr>
          <w:p w14:paraId="645A67A8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662" w:type="dxa"/>
          </w:tcPr>
          <w:p w14:paraId="7B478EDD" w14:textId="77777777" w:rsidR="00156CED" w:rsidRDefault="00D23983" w:rsidP="00D23983">
            <w:pPr>
              <w:pStyle w:val="TableParagraph"/>
              <w:spacing w:before="64"/>
              <w:ind w:right="1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14:paraId="0340B7A3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4D1ABB9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5AB5CB4C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0B451374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3449C1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4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740811BE" w14:textId="77777777" w:rsidR="00156CED" w:rsidRDefault="00D23983" w:rsidP="00D23983">
            <w:pPr>
              <w:pStyle w:val="TableParagraph"/>
              <w:spacing w:before="64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 предметы, можно определить, к какой эпохе и народу 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относится.;</w:t>
            </w:r>
          </w:p>
          <w:p w14:paraId="749DA699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орнамента.;</w:t>
            </w:r>
          </w:p>
          <w:p w14:paraId="5F0D3018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53" w:type="dxa"/>
          </w:tcPr>
          <w:p w14:paraId="17FAF3F2" w14:textId="77777777" w:rsidR="00156CED" w:rsidRDefault="00D23983" w:rsidP="00D23983">
            <w:pPr>
              <w:pStyle w:val="TableParagraph"/>
              <w:spacing w:before="64"/>
              <w:ind w:left="5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116D3B9F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60F780D8" w14:textId="77777777">
        <w:trPr>
          <w:trHeight w:val="1485"/>
        </w:trPr>
        <w:tc>
          <w:tcPr>
            <w:tcW w:w="396" w:type="dxa"/>
          </w:tcPr>
          <w:p w14:paraId="3C190F6F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662" w:type="dxa"/>
          </w:tcPr>
          <w:p w14:paraId="2871FC0D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14:paraId="37DF59B0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0E807C0C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2239A4B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AE32974" w14:textId="77777777" w:rsidR="00156CED" w:rsidRDefault="00D71065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3449C1">
              <w:rPr>
                <w:w w:val="105"/>
                <w:sz w:val="15"/>
              </w:rPr>
              <w:t>.0</w:t>
            </w:r>
            <w:r w:rsidR="0026753D">
              <w:rPr>
                <w:w w:val="105"/>
                <w:sz w:val="15"/>
              </w:rPr>
              <w:t>4</w:t>
            </w:r>
            <w:r w:rsidR="00D23983">
              <w:rPr>
                <w:w w:val="105"/>
                <w:sz w:val="15"/>
              </w:rPr>
              <w:t>.2023</w:t>
            </w:r>
          </w:p>
          <w:p w14:paraId="57BA2ADE" w14:textId="77777777" w:rsidR="00156CED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 w:rsidR="003449C1">
              <w:rPr>
                <w:w w:val="105"/>
                <w:sz w:val="15"/>
              </w:rPr>
              <w:t>.0</w:t>
            </w:r>
            <w:r w:rsidR="0026753D">
              <w:rPr>
                <w:w w:val="105"/>
                <w:sz w:val="15"/>
              </w:rPr>
              <w:t>4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1C0B7DC9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7FE55A83" w14:textId="77777777" w:rsidR="00156CED" w:rsidRDefault="00D23983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</w:t>
            </w:r>
          </w:p>
          <w:p w14:paraId="1CCE5345" w14:textId="77777777" w:rsidR="00156CED" w:rsidRDefault="00D23983" w:rsidP="00D23983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одежды.;</w:t>
            </w:r>
          </w:p>
          <w:p w14:paraId="325D4553" w14:textId="77777777" w:rsidR="00156CED" w:rsidRDefault="00D23983" w:rsidP="00D23983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153" w:type="dxa"/>
          </w:tcPr>
          <w:p w14:paraId="3F395107" w14:textId="77777777" w:rsidR="00156CED" w:rsidRDefault="00D23983" w:rsidP="00D23983">
            <w:pPr>
              <w:pStyle w:val="TableParagraph"/>
              <w:spacing w:before="64"/>
              <w:ind w:left="78" w:right="6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14E64526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51712C4F" w14:textId="77777777">
        <w:trPr>
          <w:trHeight w:val="717"/>
        </w:trPr>
        <w:tc>
          <w:tcPr>
            <w:tcW w:w="396" w:type="dxa"/>
          </w:tcPr>
          <w:p w14:paraId="1216C799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662" w:type="dxa"/>
          </w:tcPr>
          <w:p w14:paraId="0EF3E5FE" w14:textId="77777777" w:rsidR="00156CED" w:rsidRDefault="00D23983" w:rsidP="00D23983">
            <w:pPr>
              <w:pStyle w:val="TableParagraph"/>
              <w:spacing w:before="64"/>
              <w:ind w:right="60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14:paraId="3DCAF79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2E897682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6A942F77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51EDEB0E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  <w:r w:rsidR="00D23983">
              <w:rPr>
                <w:w w:val="105"/>
                <w:sz w:val="15"/>
              </w:rPr>
              <w:t>.04.2023</w:t>
            </w:r>
          </w:p>
        </w:tc>
        <w:tc>
          <w:tcPr>
            <w:tcW w:w="5271" w:type="dxa"/>
          </w:tcPr>
          <w:p w14:paraId="2F5F5779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коллективного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1153" w:type="dxa"/>
          </w:tcPr>
          <w:p w14:paraId="77AB7932" w14:textId="77777777" w:rsidR="00156CED" w:rsidRDefault="00D23983" w:rsidP="00D23983">
            <w:pPr>
              <w:pStyle w:val="TableParagraph"/>
              <w:spacing w:before="64"/>
              <w:ind w:left="5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14:paraId="085574D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70B09A61" w14:textId="77777777">
        <w:trPr>
          <w:trHeight w:val="333"/>
        </w:trPr>
        <w:tc>
          <w:tcPr>
            <w:tcW w:w="15499" w:type="dxa"/>
            <w:gridSpan w:val="9"/>
          </w:tcPr>
          <w:p w14:paraId="7DBDAD5C" w14:textId="77777777" w:rsidR="00156CED" w:rsidRDefault="00D23983" w:rsidP="00D23983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156CED" w14:paraId="5A10978E" w14:textId="77777777">
        <w:trPr>
          <w:trHeight w:val="1485"/>
        </w:trPr>
        <w:tc>
          <w:tcPr>
            <w:tcW w:w="396" w:type="dxa"/>
          </w:tcPr>
          <w:p w14:paraId="421F7419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3662" w:type="dxa"/>
          </w:tcPr>
          <w:p w14:paraId="4BB5BC7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14:paraId="160C3C2F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6E6DA2D3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7F0C6AFD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14:paraId="1A71734F" w14:textId="77777777" w:rsidR="00156CED" w:rsidRDefault="00D71065" w:rsidP="00D23983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 w:rsidR="003449C1">
              <w:rPr>
                <w:w w:val="105"/>
                <w:sz w:val="15"/>
              </w:rPr>
              <w:t>.0</w:t>
            </w:r>
            <w:r>
              <w:rPr>
                <w:w w:val="105"/>
                <w:sz w:val="15"/>
              </w:rPr>
              <w:t>5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0D6159DF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6AC16E04" w14:textId="77777777" w:rsidR="00156CED" w:rsidRDefault="00D23983" w:rsidP="00D23983">
            <w:pPr>
              <w:pStyle w:val="TableParagraph"/>
              <w:spacing w:before="20"/>
              <w:ind w:left="78" w:right="5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14:paraId="19A67D87" w14:textId="77777777" w:rsidR="00156CED" w:rsidRDefault="00D23983" w:rsidP="00D23983">
            <w:pPr>
              <w:pStyle w:val="TableParagraph"/>
              <w:spacing w:before="1"/>
              <w:ind w:left="78" w:right="2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искусства.;</w:t>
            </w:r>
          </w:p>
          <w:p w14:paraId="232A5101" w14:textId="77777777" w:rsidR="00156CED" w:rsidRDefault="00D23983" w:rsidP="00D23983">
            <w:pPr>
              <w:pStyle w:val="TableParagraph"/>
              <w:spacing w:before="2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153" w:type="dxa"/>
          </w:tcPr>
          <w:p w14:paraId="2972463E" w14:textId="77777777" w:rsidR="00156CED" w:rsidRDefault="00D23983" w:rsidP="00D23983">
            <w:pPr>
              <w:pStyle w:val="TableParagraph"/>
              <w:spacing w:before="6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1FFD78D0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14:paraId="4993142D" w14:textId="77777777" w:rsidR="00156CED" w:rsidRDefault="00156CED" w:rsidP="00D23983">
      <w:pPr>
        <w:rPr>
          <w:sz w:val="15"/>
        </w:rPr>
        <w:sectPr w:rsidR="00156C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662"/>
        <w:gridCol w:w="528"/>
        <w:gridCol w:w="1104"/>
        <w:gridCol w:w="1140"/>
        <w:gridCol w:w="864"/>
        <w:gridCol w:w="5271"/>
        <w:gridCol w:w="1153"/>
        <w:gridCol w:w="1381"/>
      </w:tblGrid>
      <w:tr w:rsidR="00156CED" w14:paraId="5D2ECDDA" w14:textId="77777777">
        <w:trPr>
          <w:trHeight w:val="1677"/>
        </w:trPr>
        <w:tc>
          <w:tcPr>
            <w:tcW w:w="396" w:type="dxa"/>
          </w:tcPr>
          <w:p w14:paraId="2A79EA46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3662" w:type="dxa"/>
          </w:tcPr>
          <w:p w14:paraId="221D56CC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14:paraId="5A97A201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14:paraId="062EEEA9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14:paraId="51868B41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14:paraId="31992FDB" w14:textId="77777777" w:rsidR="00156CED" w:rsidRDefault="00D71065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3449C1">
              <w:rPr>
                <w:w w:val="105"/>
                <w:sz w:val="15"/>
              </w:rPr>
              <w:t>.0</w:t>
            </w:r>
            <w:r w:rsidR="0026753D">
              <w:rPr>
                <w:w w:val="105"/>
                <w:sz w:val="15"/>
              </w:rPr>
              <w:t>5</w:t>
            </w:r>
            <w:r w:rsidR="00D23983">
              <w:rPr>
                <w:w w:val="105"/>
                <w:sz w:val="15"/>
              </w:rPr>
              <w:t>.2023</w:t>
            </w:r>
          </w:p>
        </w:tc>
        <w:tc>
          <w:tcPr>
            <w:tcW w:w="5271" w:type="dxa"/>
          </w:tcPr>
          <w:p w14:paraId="5CCDA5F8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14:paraId="58650AE3" w14:textId="77777777" w:rsidR="00156CED" w:rsidRDefault="00D23983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разработке.;</w:t>
            </w:r>
          </w:p>
          <w:p w14:paraId="375F809B" w14:textId="77777777" w:rsidR="00156CED" w:rsidRDefault="00D23983" w:rsidP="00D23983">
            <w:pPr>
              <w:pStyle w:val="TableParagraph"/>
              <w:spacing w:before="1"/>
              <w:ind w:left="78"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Разъяснять смысловое значение изобразительно-декоративных </w:t>
            </w:r>
            <w:r>
              <w:rPr>
                <w:w w:val="105"/>
                <w:sz w:val="15"/>
              </w:rPr>
              <w:t>элементов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города.;</w:t>
            </w:r>
          </w:p>
          <w:p w14:paraId="65D5817D" w14:textId="77777777" w:rsidR="00156CED" w:rsidRDefault="00D23983" w:rsidP="00D23983">
            <w:pPr>
              <w:pStyle w:val="TableParagraph"/>
              <w:spacing w:before="2"/>
              <w:ind w:left="78" w:right="53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кружка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</w:tc>
        <w:tc>
          <w:tcPr>
            <w:tcW w:w="1153" w:type="dxa"/>
          </w:tcPr>
          <w:p w14:paraId="4AD587A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14:paraId="7CC2EDEE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48A4A513" w14:textId="77777777">
        <w:trPr>
          <w:trHeight w:val="717"/>
        </w:trPr>
        <w:tc>
          <w:tcPr>
            <w:tcW w:w="396" w:type="dxa"/>
          </w:tcPr>
          <w:p w14:paraId="679C10EA" w14:textId="77777777" w:rsidR="00156CED" w:rsidRDefault="00D23983" w:rsidP="00D23983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662" w:type="dxa"/>
          </w:tcPr>
          <w:p w14:paraId="6941D059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14:paraId="1CE2E364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14:paraId="473A2CDF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14:paraId="1DD85409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14:paraId="0F1C9BC3" w14:textId="77777777" w:rsidR="0026753D" w:rsidRPr="0026753D" w:rsidRDefault="00D71065" w:rsidP="0026753D">
            <w:pPr>
              <w:pStyle w:val="TableParagraph"/>
              <w:spacing w:before="64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17</w:t>
            </w:r>
            <w:r w:rsidR="003449C1">
              <w:rPr>
                <w:w w:val="105"/>
                <w:sz w:val="15"/>
              </w:rPr>
              <w:t>.0</w:t>
            </w:r>
            <w:r w:rsidR="0026753D">
              <w:rPr>
                <w:w w:val="105"/>
                <w:sz w:val="15"/>
              </w:rPr>
              <w:t>5</w:t>
            </w:r>
            <w:r w:rsidR="00D23983">
              <w:rPr>
                <w:w w:val="105"/>
                <w:sz w:val="15"/>
              </w:rPr>
              <w:t>.2023</w:t>
            </w:r>
          </w:p>
          <w:p w14:paraId="57904E0C" w14:textId="77777777" w:rsidR="00156CED" w:rsidRDefault="00D71065" w:rsidP="00D23983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 w:rsidR="00D23983">
              <w:rPr>
                <w:w w:val="105"/>
                <w:sz w:val="15"/>
              </w:rPr>
              <w:t>.05.2023</w:t>
            </w:r>
          </w:p>
        </w:tc>
        <w:tc>
          <w:tcPr>
            <w:tcW w:w="5271" w:type="dxa"/>
          </w:tcPr>
          <w:p w14:paraId="560F03C4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</w:t>
            </w:r>
          </w:p>
        </w:tc>
        <w:tc>
          <w:tcPr>
            <w:tcW w:w="1153" w:type="dxa"/>
          </w:tcPr>
          <w:p w14:paraId="19105524" w14:textId="77777777" w:rsidR="00156CED" w:rsidRDefault="00D23983" w:rsidP="00D23983">
            <w:pPr>
              <w:pStyle w:val="TableParagraph"/>
              <w:spacing w:before="64"/>
              <w:ind w:left="78"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14:paraId="229EFEE0" w14:textId="77777777" w:rsidR="00156CED" w:rsidRDefault="00D23983" w:rsidP="00D23983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156CED" w14:paraId="07EC0790" w14:textId="77777777">
        <w:trPr>
          <w:trHeight w:val="333"/>
        </w:trPr>
        <w:tc>
          <w:tcPr>
            <w:tcW w:w="4058" w:type="dxa"/>
            <w:gridSpan w:val="2"/>
          </w:tcPr>
          <w:p w14:paraId="6F5DB19A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14:paraId="787349C4" w14:textId="77777777" w:rsidR="00156CED" w:rsidRDefault="00D23983" w:rsidP="00D2398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14:paraId="79E1E8E6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14:paraId="6AB0B3C4" w14:textId="77777777" w:rsidR="00156CED" w:rsidRDefault="00D23983" w:rsidP="00D2398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8669" w:type="dxa"/>
            <w:gridSpan w:val="4"/>
          </w:tcPr>
          <w:p w14:paraId="17ED5BEB" w14:textId="77777777" w:rsidR="00156CED" w:rsidRDefault="00156CED" w:rsidP="00D2398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4EAD3D7" w14:textId="77777777" w:rsidR="00156CED" w:rsidRDefault="00156CED" w:rsidP="00D23983">
      <w:pPr>
        <w:rPr>
          <w:sz w:val="14"/>
        </w:rPr>
        <w:sectPr w:rsidR="00156CED">
          <w:pgSz w:w="16840" w:h="11900" w:orient="landscape"/>
          <w:pgMar w:top="580" w:right="540" w:bottom="280" w:left="560" w:header="720" w:footer="720" w:gutter="0"/>
          <w:cols w:space="720"/>
        </w:sectPr>
      </w:pPr>
    </w:p>
    <w:p w14:paraId="3FCD9F3F" w14:textId="77777777" w:rsidR="00156CED" w:rsidRDefault="00000000" w:rsidP="00D23983">
      <w:pPr>
        <w:pStyle w:val="1"/>
      </w:pPr>
      <w:r>
        <w:lastRenderedPageBreak/>
        <w:pict w14:anchorId="16F47FA7"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D23983">
        <w:t>ПОУРОЧНОЕ</w:t>
      </w:r>
      <w:r w:rsidR="00D23983">
        <w:rPr>
          <w:spacing w:val="-10"/>
        </w:rPr>
        <w:t xml:space="preserve"> </w:t>
      </w:r>
      <w:r w:rsidR="00D23983">
        <w:t>ПЛАНИРОВАНИЕ</w:t>
      </w:r>
    </w:p>
    <w:p w14:paraId="4E62F9F2" w14:textId="77777777" w:rsidR="00156CED" w:rsidRDefault="00156CED" w:rsidP="00D23983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156CED" w14:paraId="3AE256A2" w14:textId="77777777">
        <w:trPr>
          <w:trHeight w:val="477"/>
        </w:trPr>
        <w:tc>
          <w:tcPr>
            <w:tcW w:w="504" w:type="dxa"/>
            <w:vMerge w:val="restart"/>
          </w:tcPr>
          <w:p w14:paraId="461B8C62" w14:textId="77777777" w:rsidR="00156CED" w:rsidRDefault="00D23983" w:rsidP="00D23983">
            <w:pPr>
              <w:pStyle w:val="TableParagraph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145" w:type="dxa"/>
            <w:vMerge w:val="restart"/>
          </w:tcPr>
          <w:p w14:paraId="29E572C8" w14:textId="77777777" w:rsidR="00156CED" w:rsidRDefault="00D23983" w:rsidP="00D23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14:paraId="62711AB3" w14:textId="77777777" w:rsidR="00156CED" w:rsidRDefault="00D23983" w:rsidP="00D23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14:paraId="281A4023" w14:textId="77777777" w:rsidR="00156CED" w:rsidRDefault="00D23983" w:rsidP="00D23983">
            <w:pPr>
              <w:pStyle w:val="TableParagraph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14:paraId="121B42E7" w14:textId="77777777" w:rsidR="00156CED" w:rsidRDefault="00D23983" w:rsidP="00D23983">
            <w:pPr>
              <w:pStyle w:val="TableParagraph"/>
              <w:ind w:left="78" w:right="498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156CED" w14:paraId="2AC6BB5C" w14:textId="77777777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14:paraId="18225FF8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14:paraId="79C85BC5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14:paraId="16759AFE" w14:textId="77777777" w:rsidR="00156CED" w:rsidRDefault="00D23983" w:rsidP="00D2398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14:paraId="38C7B0A8" w14:textId="77777777" w:rsidR="00156CED" w:rsidRDefault="00D23983" w:rsidP="00D23983"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14:paraId="5FD0E137" w14:textId="77777777" w:rsidR="00156CED" w:rsidRDefault="00D23983" w:rsidP="00D23983">
            <w:pPr>
              <w:pStyle w:val="TableParagraph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14:paraId="6B5CE00E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14:paraId="650C7A8F" w14:textId="77777777" w:rsidR="00156CED" w:rsidRDefault="00156CED" w:rsidP="00D23983">
            <w:pPr>
              <w:rPr>
                <w:sz w:val="2"/>
                <w:szCs w:val="2"/>
              </w:rPr>
            </w:pPr>
          </w:p>
        </w:tc>
      </w:tr>
      <w:tr w:rsidR="00156CED" w14:paraId="768011E3" w14:textId="77777777">
        <w:trPr>
          <w:trHeight w:val="813"/>
        </w:trPr>
        <w:tc>
          <w:tcPr>
            <w:tcW w:w="504" w:type="dxa"/>
          </w:tcPr>
          <w:p w14:paraId="250E721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5" w:type="dxa"/>
          </w:tcPr>
          <w:p w14:paraId="363CBD7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Декоративно-прикладное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14:paraId="533E676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1107E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469C319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86E722A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644" w:type="dxa"/>
          </w:tcPr>
          <w:p w14:paraId="401EBE87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4FC67554" w14:textId="77777777">
        <w:trPr>
          <w:trHeight w:val="813"/>
        </w:trPr>
        <w:tc>
          <w:tcPr>
            <w:tcW w:w="504" w:type="dxa"/>
          </w:tcPr>
          <w:p w14:paraId="2A3B314B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5" w:type="dxa"/>
          </w:tcPr>
          <w:p w14:paraId="3BDEDF97" w14:textId="77777777" w:rsidR="00156CED" w:rsidRDefault="00D23983" w:rsidP="00D2398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14:paraId="7034796C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230EB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63F813F0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F21C464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644" w:type="dxa"/>
          </w:tcPr>
          <w:p w14:paraId="0D7800E1" w14:textId="77777777" w:rsidR="00156CED" w:rsidRDefault="00D23983" w:rsidP="00D23983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56CED" w14:paraId="4C66C8B8" w14:textId="77777777">
        <w:trPr>
          <w:trHeight w:val="813"/>
        </w:trPr>
        <w:tc>
          <w:tcPr>
            <w:tcW w:w="504" w:type="dxa"/>
          </w:tcPr>
          <w:p w14:paraId="0B8FFD3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5" w:type="dxa"/>
          </w:tcPr>
          <w:p w14:paraId="2DF12D4C" w14:textId="77777777" w:rsidR="00156CED" w:rsidRDefault="00D23983" w:rsidP="00D23983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Древние образы в народном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732" w:type="dxa"/>
          </w:tcPr>
          <w:p w14:paraId="1863970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A68A6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18E34A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CD48579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644" w:type="dxa"/>
          </w:tcPr>
          <w:p w14:paraId="2011228A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6DAF7827" w14:textId="77777777">
        <w:trPr>
          <w:trHeight w:val="813"/>
        </w:trPr>
        <w:tc>
          <w:tcPr>
            <w:tcW w:w="504" w:type="dxa"/>
          </w:tcPr>
          <w:p w14:paraId="1E2F2AB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5" w:type="dxa"/>
          </w:tcPr>
          <w:p w14:paraId="1286693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14:paraId="497F992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F2276A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2DF10E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5857584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644" w:type="dxa"/>
          </w:tcPr>
          <w:p w14:paraId="6BF9EABE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4FE49A77" w14:textId="77777777">
        <w:trPr>
          <w:trHeight w:val="813"/>
        </w:trPr>
        <w:tc>
          <w:tcPr>
            <w:tcW w:w="504" w:type="dxa"/>
          </w:tcPr>
          <w:p w14:paraId="7FA15731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5" w:type="dxa"/>
          </w:tcPr>
          <w:p w14:paraId="6B9AE9B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14:paraId="3104CF2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08BAB2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932333D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5E481DB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644" w:type="dxa"/>
          </w:tcPr>
          <w:p w14:paraId="2A56681B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3B303D94" w14:textId="77777777">
        <w:trPr>
          <w:trHeight w:val="813"/>
        </w:trPr>
        <w:tc>
          <w:tcPr>
            <w:tcW w:w="504" w:type="dxa"/>
          </w:tcPr>
          <w:p w14:paraId="1006AC1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5" w:type="dxa"/>
          </w:tcPr>
          <w:p w14:paraId="6B048E33" w14:textId="77777777" w:rsidR="00156CED" w:rsidRDefault="00D23983" w:rsidP="00D2398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14:paraId="28D01BF0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2CC7EC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A27B7A4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0BCB5EB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644" w:type="dxa"/>
          </w:tcPr>
          <w:p w14:paraId="529BB9B5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7213D995" w14:textId="77777777">
        <w:trPr>
          <w:trHeight w:val="813"/>
        </w:trPr>
        <w:tc>
          <w:tcPr>
            <w:tcW w:w="504" w:type="dxa"/>
          </w:tcPr>
          <w:p w14:paraId="44B7350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5" w:type="dxa"/>
          </w:tcPr>
          <w:p w14:paraId="437A145A" w14:textId="77777777" w:rsidR="00156CED" w:rsidRDefault="00D23983" w:rsidP="00D23983">
            <w:pPr>
              <w:pStyle w:val="TableParagraph"/>
              <w:ind w:right="441"/>
              <w:rPr>
                <w:sz w:val="24"/>
              </w:rPr>
            </w:pPr>
            <w:r>
              <w:rPr>
                <w:sz w:val="24"/>
              </w:rPr>
              <w:t>Внутренний мир 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732" w:type="dxa"/>
          </w:tcPr>
          <w:p w14:paraId="3D6B8D1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211C29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62FD03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69133FC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644" w:type="dxa"/>
          </w:tcPr>
          <w:p w14:paraId="5B84007E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5F0C0C82" w14:textId="77777777">
        <w:trPr>
          <w:trHeight w:val="1149"/>
        </w:trPr>
        <w:tc>
          <w:tcPr>
            <w:tcW w:w="504" w:type="dxa"/>
          </w:tcPr>
          <w:p w14:paraId="7E8F13F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5" w:type="dxa"/>
          </w:tcPr>
          <w:p w14:paraId="51FE388F" w14:textId="77777777" w:rsidR="00156CED" w:rsidRDefault="00D23983" w:rsidP="00D2398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14:paraId="20CC9E9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4ECDC1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C58639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DBB274D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02.11.2022</w:t>
            </w:r>
          </w:p>
        </w:tc>
        <w:tc>
          <w:tcPr>
            <w:tcW w:w="1644" w:type="dxa"/>
          </w:tcPr>
          <w:p w14:paraId="1FDF92B6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52A81909" w14:textId="77777777">
        <w:trPr>
          <w:trHeight w:val="1149"/>
        </w:trPr>
        <w:tc>
          <w:tcPr>
            <w:tcW w:w="504" w:type="dxa"/>
          </w:tcPr>
          <w:p w14:paraId="6C48C080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45" w:type="dxa"/>
          </w:tcPr>
          <w:p w14:paraId="3E0DD035" w14:textId="77777777" w:rsidR="00156CED" w:rsidRDefault="00D23983" w:rsidP="00D2398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Конструкция и 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народного быта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732" w:type="dxa"/>
          </w:tcPr>
          <w:p w14:paraId="32F955B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25982B4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F80297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B883478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644" w:type="dxa"/>
          </w:tcPr>
          <w:p w14:paraId="6351C2B9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6BFB987E" w14:textId="77777777">
        <w:trPr>
          <w:trHeight w:val="813"/>
        </w:trPr>
        <w:tc>
          <w:tcPr>
            <w:tcW w:w="504" w:type="dxa"/>
          </w:tcPr>
          <w:p w14:paraId="15D5425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5" w:type="dxa"/>
          </w:tcPr>
          <w:p w14:paraId="315ED5CE" w14:textId="77777777" w:rsidR="00156CED" w:rsidRDefault="00D23983" w:rsidP="00D23983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14:paraId="1E3CFD4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4CD648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696AA24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0D0A2722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644" w:type="dxa"/>
          </w:tcPr>
          <w:p w14:paraId="598C0729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746099FC" w14:textId="77777777">
        <w:trPr>
          <w:trHeight w:val="813"/>
        </w:trPr>
        <w:tc>
          <w:tcPr>
            <w:tcW w:w="504" w:type="dxa"/>
          </w:tcPr>
          <w:p w14:paraId="2E16097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5" w:type="dxa"/>
          </w:tcPr>
          <w:p w14:paraId="1E76FA05" w14:textId="77777777" w:rsidR="00156CED" w:rsidRDefault="00D23983" w:rsidP="00D23983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Народный 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</w:t>
            </w:r>
          </w:p>
        </w:tc>
        <w:tc>
          <w:tcPr>
            <w:tcW w:w="732" w:type="dxa"/>
          </w:tcPr>
          <w:p w14:paraId="5562641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A68AC4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22654D3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390F167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644" w:type="dxa"/>
          </w:tcPr>
          <w:p w14:paraId="5A89D296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75E6FF9B" w14:textId="77777777">
        <w:trPr>
          <w:trHeight w:val="813"/>
        </w:trPr>
        <w:tc>
          <w:tcPr>
            <w:tcW w:w="504" w:type="dxa"/>
          </w:tcPr>
          <w:p w14:paraId="39003C0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45" w:type="dxa"/>
          </w:tcPr>
          <w:p w14:paraId="590CA0F4" w14:textId="77777777" w:rsidR="00156CED" w:rsidRDefault="00D23983" w:rsidP="00D23983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14:paraId="54878F80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F98F9B0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AAFCD1F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55D0597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644" w:type="dxa"/>
          </w:tcPr>
          <w:p w14:paraId="7CAC37D6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07819178" w14:textId="77777777">
        <w:trPr>
          <w:trHeight w:val="813"/>
        </w:trPr>
        <w:tc>
          <w:tcPr>
            <w:tcW w:w="504" w:type="dxa"/>
          </w:tcPr>
          <w:p w14:paraId="39E8C8A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45" w:type="dxa"/>
          </w:tcPr>
          <w:p w14:paraId="3267A04A" w14:textId="77777777" w:rsidR="00156CED" w:rsidRDefault="00D23983" w:rsidP="00D23983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Искусство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вышивки</w:t>
            </w:r>
          </w:p>
        </w:tc>
        <w:tc>
          <w:tcPr>
            <w:tcW w:w="732" w:type="dxa"/>
          </w:tcPr>
          <w:p w14:paraId="4C7D11F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52838A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3134B45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63B6AD0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644" w:type="dxa"/>
          </w:tcPr>
          <w:p w14:paraId="207D71C0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69A614C7" w14:textId="77777777">
        <w:trPr>
          <w:trHeight w:val="813"/>
        </w:trPr>
        <w:tc>
          <w:tcPr>
            <w:tcW w:w="504" w:type="dxa"/>
          </w:tcPr>
          <w:p w14:paraId="10B65D5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45" w:type="dxa"/>
          </w:tcPr>
          <w:p w14:paraId="3F27CE03" w14:textId="77777777" w:rsidR="00156CED" w:rsidRDefault="00D23983" w:rsidP="00D23983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Народные праздничные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темы)</w:t>
            </w:r>
          </w:p>
        </w:tc>
        <w:tc>
          <w:tcPr>
            <w:tcW w:w="732" w:type="dxa"/>
          </w:tcPr>
          <w:p w14:paraId="75172925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4926B6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2F04BE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6D5BAF3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644" w:type="dxa"/>
          </w:tcPr>
          <w:p w14:paraId="4071D285" w14:textId="77777777" w:rsidR="00156CED" w:rsidRDefault="00D23983" w:rsidP="00D23983">
            <w:pPr>
              <w:pStyle w:val="TableParagraph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56CED" w14:paraId="0201FAEA" w14:textId="77777777">
        <w:trPr>
          <w:trHeight w:val="1484"/>
        </w:trPr>
        <w:tc>
          <w:tcPr>
            <w:tcW w:w="504" w:type="dxa"/>
            <w:tcBorders>
              <w:bottom w:val="single" w:sz="2" w:space="0" w:color="000000"/>
            </w:tcBorders>
          </w:tcPr>
          <w:p w14:paraId="2377F5A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3145" w:type="dxa"/>
            <w:tcBorders>
              <w:bottom w:val="single" w:sz="2" w:space="0" w:color="000000"/>
            </w:tcBorders>
          </w:tcPr>
          <w:p w14:paraId="4C18D074" w14:textId="77777777" w:rsidR="00156CED" w:rsidRDefault="00D23983" w:rsidP="00D23983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их роль в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14:paraId="6F01CD7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14:paraId="3334AB45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2" w:space="0" w:color="000000"/>
            </w:tcBorders>
          </w:tcPr>
          <w:p w14:paraId="069B49EA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bottom w:val="single" w:sz="2" w:space="0" w:color="000000"/>
            </w:tcBorders>
          </w:tcPr>
          <w:p w14:paraId="0E6F534D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644" w:type="dxa"/>
            <w:tcBorders>
              <w:bottom w:val="single" w:sz="2" w:space="0" w:color="000000"/>
            </w:tcBorders>
          </w:tcPr>
          <w:p w14:paraId="5FDB7AC7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21039596" w14:textId="77777777" w:rsidR="00156CED" w:rsidRDefault="00156CED" w:rsidP="00D23983">
      <w:pPr>
        <w:rPr>
          <w:sz w:val="24"/>
        </w:r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218E6646" w14:textId="77777777" w:rsidR="00156CED" w:rsidRDefault="00000000" w:rsidP="00D23983">
      <w:pPr>
        <w:pStyle w:val="a3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 w14:anchorId="58E17457">
          <v:group id="_x0000_s1028" style="width:528.15pt;height:.6pt;mso-position-horizontal-relative:char;mso-position-vertical-relative:line" coordsize="10563,12">
            <v:shape id="_x0000_s1029" style="position:absolute;width:10563;height:13" coordsize="10563,13" path="m10563,r,l,,,12r12,l504,12r10059,l10563,xe" fillcolor="black" stroked="f">
              <v:path arrowok="t"/>
            </v:shape>
            <w10:anchorlock/>
          </v:group>
        </w:pict>
      </w:r>
    </w:p>
    <w:p w14:paraId="6EF6608C" w14:textId="77777777" w:rsidR="00156CED" w:rsidRDefault="00156CED" w:rsidP="00D23983">
      <w:pPr>
        <w:pStyle w:val="a3"/>
        <w:ind w:left="0" w:firstLine="0"/>
        <w:rPr>
          <w:b/>
          <w:sz w:val="20"/>
        </w:rPr>
      </w:pPr>
    </w:p>
    <w:p w14:paraId="7CE2C1E2" w14:textId="77777777" w:rsidR="00156CED" w:rsidRDefault="00156CED" w:rsidP="00D23983">
      <w:pPr>
        <w:pStyle w:val="a3"/>
        <w:ind w:left="0" w:firstLine="0"/>
        <w:rPr>
          <w:b/>
          <w:sz w:val="20"/>
        </w:rPr>
      </w:pPr>
    </w:p>
    <w:p w14:paraId="2234F204" w14:textId="77777777" w:rsidR="00156CED" w:rsidRDefault="00156CED" w:rsidP="00D23983">
      <w:pPr>
        <w:pStyle w:val="a3"/>
        <w:ind w:left="0" w:firstLine="0"/>
        <w:rPr>
          <w:b/>
          <w:sz w:val="20"/>
        </w:rPr>
      </w:pPr>
    </w:p>
    <w:p w14:paraId="6435411E" w14:textId="77777777" w:rsidR="00156CED" w:rsidRDefault="00156CED" w:rsidP="00D23983">
      <w:pPr>
        <w:pStyle w:val="a3"/>
        <w:ind w:left="0" w:firstLine="0"/>
        <w:rPr>
          <w:b/>
          <w:sz w:val="20"/>
        </w:rPr>
      </w:pPr>
    </w:p>
    <w:p w14:paraId="6A10088B" w14:textId="77777777" w:rsidR="00156CED" w:rsidRDefault="00156CED" w:rsidP="00D23983">
      <w:pPr>
        <w:pStyle w:val="a3"/>
        <w:ind w:left="0" w:firstLine="0"/>
        <w:rPr>
          <w:b/>
          <w:sz w:val="20"/>
        </w:rPr>
      </w:pPr>
    </w:p>
    <w:p w14:paraId="0424A4E0" w14:textId="77777777" w:rsidR="00156CED" w:rsidRDefault="00156CED" w:rsidP="00D23983">
      <w:pPr>
        <w:pStyle w:val="a3"/>
        <w:spacing w:before="7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156CED" w14:paraId="00BBF349" w14:textId="77777777">
        <w:trPr>
          <w:trHeight w:val="1485"/>
        </w:trPr>
        <w:tc>
          <w:tcPr>
            <w:tcW w:w="504" w:type="dxa"/>
          </w:tcPr>
          <w:p w14:paraId="0CD5D9D4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45" w:type="dxa"/>
          </w:tcPr>
          <w:p w14:paraId="03125331" w14:textId="77777777" w:rsidR="00156CED" w:rsidRDefault="00D23983" w:rsidP="00D2398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710E229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652DA7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951579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3965ACE8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44" w:type="dxa"/>
          </w:tcPr>
          <w:p w14:paraId="0CA71421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413B9477" w14:textId="77777777">
        <w:trPr>
          <w:trHeight w:val="1485"/>
        </w:trPr>
        <w:tc>
          <w:tcPr>
            <w:tcW w:w="504" w:type="dxa"/>
          </w:tcPr>
          <w:p w14:paraId="4570DAF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45" w:type="dxa"/>
          </w:tcPr>
          <w:p w14:paraId="158CE5FD" w14:textId="77777777" w:rsidR="00156CED" w:rsidRDefault="00D23983" w:rsidP="00D2398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595FD8F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12CB6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5120230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EEAC81F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644" w:type="dxa"/>
          </w:tcPr>
          <w:p w14:paraId="100C418E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78F7D030" w14:textId="77777777">
        <w:trPr>
          <w:trHeight w:val="1485"/>
        </w:trPr>
        <w:tc>
          <w:tcPr>
            <w:tcW w:w="504" w:type="dxa"/>
          </w:tcPr>
          <w:p w14:paraId="25BB75B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45" w:type="dxa"/>
          </w:tcPr>
          <w:p w14:paraId="239EE6B0" w14:textId="77777777" w:rsidR="00156CED" w:rsidRDefault="00D23983" w:rsidP="00D23983">
            <w:pPr>
              <w:pStyle w:val="TableParagraph"/>
              <w:ind w:right="623"/>
              <w:rPr>
                <w:sz w:val="24"/>
              </w:rPr>
            </w:pPr>
            <w:r>
              <w:rPr>
                <w:sz w:val="24"/>
              </w:rPr>
              <w:t>Традиционные 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 в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732" w:type="dxa"/>
          </w:tcPr>
          <w:p w14:paraId="2204AA2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801820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CE6F04E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29DDA65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644" w:type="dxa"/>
          </w:tcPr>
          <w:p w14:paraId="1CD02A69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4B2E5F65" w14:textId="77777777">
        <w:trPr>
          <w:trHeight w:val="813"/>
        </w:trPr>
        <w:tc>
          <w:tcPr>
            <w:tcW w:w="504" w:type="dxa"/>
          </w:tcPr>
          <w:p w14:paraId="55FABDAB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45" w:type="dxa"/>
          </w:tcPr>
          <w:p w14:paraId="0F4B2942" w14:textId="77777777" w:rsidR="00156CED" w:rsidRDefault="00D23983" w:rsidP="00D23983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14:paraId="517A7E2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63475CD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3C16B70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E437E87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644" w:type="dxa"/>
          </w:tcPr>
          <w:p w14:paraId="2E59EEE4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00B22737" w14:textId="77777777">
        <w:trPr>
          <w:trHeight w:val="813"/>
        </w:trPr>
        <w:tc>
          <w:tcPr>
            <w:tcW w:w="504" w:type="dxa"/>
          </w:tcPr>
          <w:p w14:paraId="4D0E72D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45" w:type="dxa"/>
          </w:tcPr>
          <w:p w14:paraId="3E598BE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14:paraId="0C5A2F2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7ACF06FC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34BF75E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45DBADF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644" w:type="dxa"/>
          </w:tcPr>
          <w:p w14:paraId="5AD6E23D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1116F205" w14:textId="77777777">
        <w:trPr>
          <w:trHeight w:val="813"/>
        </w:trPr>
        <w:tc>
          <w:tcPr>
            <w:tcW w:w="504" w:type="dxa"/>
          </w:tcPr>
          <w:p w14:paraId="4D970F6B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45" w:type="dxa"/>
          </w:tcPr>
          <w:p w14:paraId="37375CA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732" w:type="dxa"/>
          </w:tcPr>
          <w:p w14:paraId="61EB583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CA47AD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6D088448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C7AE9F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644" w:type="dxa"/>
          </w:tcPr>
          <w:p w14:paraId="5982FC53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346DD9DA" w14:textId="77777777">
        <w:trPr>
          <w:trHeight w:val="813"/>
        </w:trPr>
        <w:tc>
          <w:tcPr>
            <w:tcW w:w="504" w:type="dxa"/>
          </w:tcPr>
          <w:p w14:paraId="384F5294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45" w:type="dxa"/>
          </w:tcPr>
          <w:p w14:paraId="561FCA69" w14:textId="77777777" w:rsidR="00156CED" w:rsidRDefault="00D23983" w:rsidP="00D23983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14:paraId="1CA5056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01CCD91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AB0582A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A3307D2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44" w:type="dxa"/>
          </w:tcPr>
          <w:p w14:paraId="22BFD57D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0A7CF31D" w14:textId="77777777">
        <w:trPr>
          <w:trHeight w:val="813"/>
        </w:trPr>
        <w:tc>
          <w:tcPr>
            <w:tcW w:w="504" w:type="dxa"/>
          </w:tcPr>
          <w:p w14:paraId="754B57E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45" w:type="dxa"/>
          </w:tcPr>
          <w:p w14:paraId="6679608F" w14:textId="77777777" w:rsidR="00156CED" w:rsidRDefault="00D23983" w:rsidP="00D23983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Городецкая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732" w:type="dxa"/>
          </w:tcPr>
          <w:p w14:paraId="597A4E2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414FFD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4A7B47E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60C43A5C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44" w:type="dxa"/>
          </w:tcPr>
          <w:p w14:paraId="62FFCD89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61E9686C" w14:textId="77777777">
        <w:trPr>
          <w:trHeight w:val="813"/>
        </w:trPr>
        <w:tc>
          <w:tcPr>
            <w:tcW w:w="504" w:type="dxa"/>
          </w:tcPr>
          <w:p w14:paraId="76875A0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45" w:type="dxa"/>
          </w:tcPr>
          <w:p w14:paraId="41969F9B" w14:textId="77777777" w:rsidR="00156CED" w:rsidRDefault="00D23983" w:rsidP="00D23983">
            <w:pPr>
              <w:pStyle w:val="TableParagraph"/>
              <w:ind w:right="872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732" w:type="dxa"/>
          </w:tcPr>
          <w:p w14:paraId="4A75D2F4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52AA5B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70245DD4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E3093FD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644" w:type="dxa"/>
          </w:tcPr>
          <w:p w14:paraId="68AA220E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393E8D47" w14:textId="77777777">
        <w:trPr>
          <w:trHeight w:val="813"/>
        </w:trPr>
        <w:tc>
          <w:tcPr>
            <w:tcW w:w="504" w:type="dxa"/>
          </w:tcPr>
          <w:p w14:paraId="5257E24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5" w:type="dxa"/>
          </w:tcPr>
          <w:p w14:paraId="1091B9D5" w14:textId="77777777" w:rsidR="00156CED" w:rsidRDefault="00D23983" w:rsidP="00D23983">
            <w:pPr>
              <w:pStyle w:val="TableParagraph"/>
              <w:ind w:right="1081"/>
              <w:rPr>
                <w:sz w:val="24"/>
              </w:rPr>
            </w:pPr>
            <w:r>
              <w:rPr>
                <w:sz w:val="24"/>
              </w:rPr>
              <w:t>Искусство лаковой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</w:p>
        </w:tc>
        <w:tc>
          <w:tcPr>
            <w:tcW w:w="732" w:type="dxa"/>
          </w:tcPr>
          <w:p w14:paraId="4192DEA5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A74379C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7862315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0FFC9414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644" w:type="dxa"/>
          </w:tcPr>
          <w:p w14:paraId="67C986A0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294614B8" w14:textId="77777777">
        <w:trPr>
          <w:trHeight w:val="1485"/>
        </w:trPr>
        <w:tc>
          <w:tcPr>
            <w:tcW w:w="504" w:type="dxa"/>
          </w:tcPr>
          <w:p w14:paraId="2FBEBEE0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5" w:type="dxa"/>
          </w:tcPr>
          <w:p w14:paraId="43AD684C" w14:textId="77777777" w:rsidR="00156CED" w:rsidRDefault="00D23983" w:rsidP="00D23983">
            <w:pPr>
              <w:pStyle w:val="TableParagraph"/>
              <w:ind w:right="492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732" w:type="dxa"/>
          </w:tcPr>
          <w:p w14:paraId="6E870C0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4DE5D311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04DF21B3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F1C806D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644" w:type="dxa"/>
          </w:tcPr>
          <w:p w14:paraId="0377E2D7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79B1C788" w14:textId="77777777">
        <w:trPr>
          <w:trHeight w:val="813"/>
        </w:trPr>
        <w:tc>
          <w:tcPr>
            <w:tcW w:w="504" w:type="dxa"/>
          </w:tcPr>
          <w:p w14:paraId="00959CAE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5" w:type="dxa"/>
          </w:tcPr>
          <w:p w14:paraId="06A87DC8" w14:textId="77777777" w:rsidR="00156CED" w:rsidRDefault="00D23983" w:rsidP="00D23983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Особенности 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732" w:type="dxa"/>
          </w:tcPr>
          <w:p w14:paraId="08EE087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EC7CC61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1F86535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714F889A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644" w:type="dxa"/>
          </w:tcPr>
          <w:p w14:paraId="133880CC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4A23EE81" w14:textId="77777777">
        <w:trPr>
          <w:trHeight w:val="813"/>
        </w:trPr>
        <w:tc>
          <w:tcPr>
            <w:tcW w:w="504" w:type="dxa"/>
          </w:tcPr>
          <w:p w14:paraId="344099C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45" w:type="dxa"/>
          </w:tcPr>
          <w:p w14:paraId="2D592ECE" w14:textId="77777777" w:rsidR="00156CED" w:rsidRDefault="00D23983" w:rsidP="00D2398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14:paraId="51656CCD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0BD7C1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060D470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2DC2B7E9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644" w:type="dxa"/>
          </w:tcPr>
          <w:p w14:paraId="22163CB7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14:paraId="5F81A347" w14:textId="77777777" w:rsidR="00156CED" w:rsidRDefault="00156CED" w:rsidP="00D23983">
      <w:pPr>
        <w:rPr>
          <w:sz w:val="24"/>
        </w:rPr>
        <w:sectPr w:rsidR="00156CED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156CED" w14:paraId="213A2B79" w14:textId="77777777">
        <w:trPr>
          <w:trHeight w:val="813"/>
        </w:trPr>
        <w:tc>
          <w:tcPr>
            <w:tcW w:w="504" w:type="dxa"/>
          </w:tcPr>
          <w:p w14:paraId="0B61C18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145" w:type="dxa"/>
          </w:tcPr>
          <w:p w14:paraId="4049E648" w14:textId="77777777" w:rsidR="00156CED" w:rsidRDefault="00D23983" w:rsidP="00D23983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Особенности конструкции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732" w:type="dxa"/>
          </w:tcPr>
          <w:p w14:paraId="6E141F4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150035A5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4416A86C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34481AE4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644" w:type="dxa"/>
          </w:tcPr>
          <w:p w14:paraId="4D3C66A2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7DF5E06E" w14:textId="77777777">
        <w:trPr>
          <w:trHeight w:val="1821"/>
        </w:trPr>
        <w:tc>
          <w:tcPr>
            <w:tcW w:w="504" w:type="dxa"/>
          </w:tcPr>
          <w:p w14:paraId="4FA2738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45" w:type="dxa"/>
          </w:tcPr>
          <w:p w14:paraId="2637198D" w14:textId="77777777" w:rsidR="00156CED" w:rsidRDefault="00D23983" w:rsidP="00D23983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 для 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эпохи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14:paraId="2ADBF45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5339775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5EA3EDE4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51EA20E3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644" w:type="dxa"/>
          </w:tcPr>
          <w:p w14:paraId="1DFC953C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1B0F7A65" w14:textId="77777777">
        <w:trPr>
          <w:trHeight w:val="1485"/>
        </w:trPr>
        <w:tc>
          <w:tcPr>
            <w:tcW w:w="504" w:type="dxa"/>
          </w:tcPr>
          <w:p w14:paraId="5CAFE0A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45" w:type="dxa"/>
          </w:tcPr>
          <w:p w14:paraId="624A813E" w14:textId="77777777" w:rsidR="00156CED" w:rsidRDefault="00D23983" w:rsidP="00D23983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Многообразие видов,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и техник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декоративного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14:paraId="5F4D1D2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2C648E7B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28BABD55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1EFE25A5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644" w:type="dxa"/>
          </w:tcPr>
          <w:p w14:paraId="16F6F486" w14:textId="77777777" w:rsidR="00156CED" w:rsidRDefault="00D23983" w:rsidP="00D23983">
            <w:pPr>
              <w:pStyle w:val="TableParagraph"/>
              <w:ind w:left="78" w:right="73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156CED" w14:paraId="7CDA172A" w14:textId="77777777">
        <w:trPr>
          <w:trHeight w:val="813"/>
        </w:trPr>
        <w:tc>
          <w:tcPr>
            <w:tcW w:w="504" w:type="dxa"/>
          </w:tcPr>
          <w:p w14:paraId="3BD733A2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45" w:type="dxa"/>
          </w:tcPr>
          <w:p w14:paraId="49E49781" w14:textId="77777777" w:rsidR="00156CED" w:rsidRDefault="00D23983" w:rsidP="00D23983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Символический знак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732" w:type="dxa"/>
          </w:tcPr>
          <w:p w14:paraId="61951EE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0CF8B77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14:paraId="25261E43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14:paraId="4263B580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44" w:type="dxa"/>
          </w:tcPr>
          <w:p w14:paraId="0636BC15" w14:textId="77777777" w:rsidR="00156CED" w:rsidRDefault="00D23983" w:rsidP="00D23983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156CED" w14:paraId="7D8DCE42" w14:textId="77777777">
        <w:trPr>
          <w:trHeight w:val="813"/>
        </w:trPr>
        <w:tc>
          <w:tcPr>
            <w:tcW w:w="504" w:type="dxa"/>
          </w:tcPr>
          <w:p w14:paraId="55B7A68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45" w:type="dxa"/>
          </w:tcPr>
          <w:p w14:paraId="017CAE6A" w14:textId="77777777" w:rsidR="00156CED" w:rsidRDefault="00D23983" w:rsidP="00D23983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14:paraId="273BC76A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B5DFC1C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9D91E8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7AF33743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644" w:type="dxa"/>
          </w:tcPr>
          <w:p w14:paraId="5F9BF834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02594ABA" w14:textId="77777777">
        <w:trPr>
          <w:trHeight w:val="813"/>
        </w:trPr>
        <w:tc>
          <w:tcPr>
            <w:tcW w:w="504" w:type="dxa"/>
          </w:tcPr>
          <w:p w14:paraId="442EC558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45" w:type="dxa"/>
          </w:tcPr>
          <w:p w14:paraId="5155951D" w14:textId="77777777" w:rsidR="00156CED" w:rsidRDefault="00D23983" w:rsidP="00D23983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Декор современных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732" w:type="dxa"/>
          </w:tcPr>
          <w:p w14:paraId="5B4652B3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14:paraId="33DF7CB6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14:paraId="1FC02A3C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14:paraId="2A210AA7" w14:textId="77777777" w:rsidR="00156CED" w:rsidRDefault="00D23983" w:rsidP="00D23983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644" w:type="dxa"/>
          </w:tcPr>
          <w:p w14:paraId="50A26DC0" w14:textId="77777777" w:rsidR="00156CED" w:rsidRDefault="00D23983" w:rsidP="00D23983">
            <w:pPr>
              <w:pStyle w:val="TableParagraph"/>
              <w:ind w:left="78" w:right="125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156CED" w14:paraId="5B625C61" w14:textId="77777777">
        <w:trPr>
          <w:trHeight w:val="813"/>
        </w:trPr>
        <w:tc>
          <w:tcPr>
            <w:tcW w:w="3649" w:type="dxa"/>
            <w:gridSpan w:val="2"/>
          </w:tcPr>
          <w:p w14:paraId="36946B3B" w14:textId="77777777" w:rsidR="00156CED" w:rsidRDefault="00D23983" w:rsidP="00D2398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14:paraId="76E28FF9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14:paraId="6CBA369F" w14:textId="77777777" w:rsidR="00156CED" w:rsidRDefault="00D23983" w:rsidP="00D239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8" w:type="dxa"/>
          </w:tcPr>
          <w:p w14:paraId="3ECE52A5" w14:textId="77777777" w:rsidR="00156CED" w:rsidRDefault="00D23983" w:rsidP="00D23983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80" w:type="dxa"/>
            <w:gridSpan w:val="2"/>
          </w:tcPr>
          <w:p w14:paraId="0C45588A" w14:textId="77777777" w:rsidR="00156CED" w:rsidRDefault="00156CED" w:rsidP="00D239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677EE28E" w14:textId="77777777" w:rsidR="00156CED" w:rsidRDefault="00156CED" w:rsidP="00D23983">
      <w:pPr>
        <w:rPr>
          <w:sz w:val="24"/>
        </w:rPr>
        <w:sectPr w:rsidR="00156CED">
          <w:pgSz w:w="11900" w:h="16840"/>
          <w:pgMar w:top="560" w:right="560" w:bottom="280" w:left="560" w:header="720" w:footer="720" w:gutter="0"/>
          <w:cols w:space="720"/>
        </w:sectPr>
      </w:pPr>
    </w:p>
    <w:p w14:paraId="09C66251" w14:textId="77777777" w:rsidR="00156CED" w:rsidRDefault="00000000" w:rsidP="00D23983">
      <w:pPr>
        <w:spacing w:before="66"/>
        <w:ind w:left="106"/>
        <w:rPr>
          <w:b/>
          <w:sz w:val="24"/>
        </w:rPr>
      </w:pPr>
      <w:r>
        <w:lastRenderedPageBreak/>
        <w:pict w14:anchorId="5C38FFF3"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D23983">
        <w:rPr>
          <w:b/>
          <w:sz w:val="24"/>
        </w:rPr>
        <w:t>УЧЕБНО-МЕТОДИЧЕСКОЕ</w:t>
      </w:r>
      <w:r w:rsidR="00D23983">
        <w:rPr>
          <w:b/>
          <w:spacing w:val="-13"/>
          <w:sz w:val="24"/>
        </w:rPr>
        <w:t xml:space="preserve"> </w:t>
      </w:r>
      <w:r w:rsidR="00D23983">
        <w:rPr>
          <w:b/>
          <w:sz w:val="24"/>
        </w:rPr>
        <w:t>ОБЕСПЕЧЕНИЕ</w:t>
      </w:r>
      <w:r w:rsidR="00D23983">
        <w:rPr>
          <w:b/>
          <w:spacing w:val="-12"/>
          <w:sz w:val="24"/>
        </w:rPr>
        <w:t xml:space="preserve"> </w:t>
      </w:r>
      <w:r w:rsidR="00D23983">
        <w:rPr>
          <w:b/>
          <w:sz w:val="24"/>
        </w:rPr>
        <w:t>ОБРАЗОВАТЕЛЬНОГО</w:t>
      </w:r>
      <w:r w:rsidR="00D23983">
        <w:rPr>
          <w:b/>
          <w:spacing w:val="-13"/>
          <w:sz w:val="24"/>
        </w:rPr>
        <w:t xml:space="preserve"> </w:t>
      </w:r>
      <w:r w:rsidR="00D23983">
        <w:rPr>
          <w:b/>
          <w:sz w:val="24"/>
        </w:rPr>
        <w:t>ПРОЦЕССА</w:t>
      </w:r>
    </w:p>
    <w:p w14:paraId="1AB67327" w14:textId="77777777" w:rsidR="00156CED" w:rsidRDefault="00D23983" w:rsidP="00D2398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14:paraId="646C5BB5" w14:textId="77777777" w:rsidR="00156CED" w:rsidRDefault="00D23983" w:rsidP="00D23983">
      <w:pPr>
        <w:pStyle w:val="a3"/>
        <w:spacing w:before="156"/>
        <w:ind w:right="179" w:firstLine="0"/>
      </w:pPr>
      <w:r>
        <w:t xml:space="preserve">Изобразительное искусство. 5 класс/Горяева Н. А., Островская О.В.; под редакцией </w:t>
      </w:r>
      <w:proofErr w:type="spellStart"/>
      <w:r>
        <w:t>Неменского</w:t>
      </w:r>
      <w:proofErr w:type="spellEnd"/>
      <w:r>
        <w:t xml:space="preserve"> Б.М.,</w:t>
      </w:r>
      <w:r>
        <w:rPr>
          <w:spacing w:val="-58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 «Просвещение»;</w:t>
      </w:r>
    </w:p>
    <w:p w14:paraId="2C0725F7" w14:textId="77777777" w:rsidR="00156CED" w:rsidRDefault="00D23983" w:rsidP="00D23983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14:paraId="29484E32" w14:textId="77777777" w:rsidR="00156CED" w:rsidRDefault="00D23983" w:rsidP="00D23983">
      <w:pPr>
        <w:pStyle w:val="a3"/>
        <w:spacing w:before="156"/>
        <w:ind w:firstLine="0"/>
      </w:pPr>
      <w:r>
        <w:t>Учебник:</w:t>
      </w:r>
      <w:r>
        <w:rPr>
          <w:spacing w:val="-8"/>
        </w:rPr>
        <w:t xml:space="preserve"> </w:t>
      </w:r>
      <w:proofErr w:type="spellStart"/>
      <w:r>
        <w:t>Л.А.Неменская</w:t>
      </w:r>
      <w:proofErr w:type="spellEnd"/>
      <w:r>
        <w:t>.</w:t>
      </w:r>
      <w:r>
        <w:rPr>
          <w:spacing w:val="-6"/>
        </w:rPr>
        <w:t xml:space="preserve"> </w:t>
      </w:r>
      <w:r>
        <w:t>"Изобразительное</w:t>
      </w:r>
      <w:r>
        <w:rPr>
          <w:spacing w:val="-6"/>
        </w:rPr>
        <w:t xml:space="preserve"> </w:t>
      </w:r>
      <w:r>
        <w:t>искусство"</w:t>
      </w:r>
      <w:r>
        <w:rPr>
          <w:spacing w:val="-7"/>
        </w:rPr>
        <w:t xml:space="preserve"> </w:t>
      </w: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5 класс"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Б.М.Неменского</w:t>
      </w:r>
      <w:proofErr w:type="spellEnd"/>
      <w:r>
        <w:t>;</w:t>
      </w:r>
    </w:p>
    <w:p w14:paraId="55ECA95B" w14:textId="77777777" w:rsidR="00156CED" w:rsidRDefault="00D23983" w:rsidP="00D23983">
      <w:pPr>
        <w:pStyle w:val="a3"/>
        <w:ind w:firstLine="0"/>
      </w:pPr>
      <w:r>
        <w:t>DVD-</w:t>
      </w:r>
      <w:r>
        <w:rPr>
          <w:spacing w:val="-5"/>
        </w:rPr>
        <w:t xml:space="preserve"> </w:t>
      </w:r>
      <w:r>
        <w:t>фильмы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промыслы;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4"/>
        </w:rPr>
        <w:t xml:space="preserve"> </w:t>
      </w:r>
      <w:r>
        <w:t>искусство;</w:t>
      </w:r>
    </w:p>
    <w:p w14:paraId="7329F60D" w14:textId="77777777" w:rsidR="00156CED" w:rsidRDefault="00D23983" w:rsidP="00D23983">
      <w:pPr>
        <w:pStyle w:val="a3"/>
        <w:spacing w:before="60"/>
        <w:ind w:right="308" w:firstLine="0"/>
      </w:pPr>
      <w:r>
        <w:t>Таблицы по народным промыслам, русскому костюму, декоративно-прикладному искусству; Схемы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животных, птиц,</w:t>
      </w:r>
      <w:r>
        <w:rPr>
          <w:spacing w:val="-1"/>
        </w:rPr>
        <w:t xml:space="preserve"> </w:t>
      </w:r>
      <w:r>
        <w:t>человека;</w:t>
      </w:r>
    </w:p>
    <w:p w14:paraId="2BD14370" w14:textId="77777777" w:rsidR="00156CED" w:rsidRDefault="00D23983" w:rsidP="00D23983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14:paraId="1614FD20" w14:textId="77777777" w:rsidR="00156CED" w:rsidRPr="00D23983" w:rsidRDefault="00000000" w:rsidP="00D23983">
      <w:pPr>
        <w:pStyle w:val="a3"/>
        <w:spacing w:before="156"/>
        <w:ind w:right="7728" w:firstLine="0"/>
        <w:rPr>
          <w:lang w:val="en-US"/>
        </w:rPr>
      </w:pPr>
      <w:hyperlink r:id="rId8">
        <w:r w:rsidR="00D23983" w:rsidRPr="00D23983">
          <w:rPr>
            <w:lang w:val="en-US"/>
          </w:rPr>
          <w:t>http://school</w:t>
        </w:r>
        <w:r w:rsidR="00D23983" w:rsidRPr="00D23983">
          <w:rPr>
            <w:spacing w:val="-14"/>
            <w:lang w:val="en-US"/>
          </w:rPr>
          <w:t xml:space="preserve"> </w:t>
        </w:r>
      </w:hyperlink>
      <w:r w:rsidR="00D23983" w:rsidRPr="00D23983">
        <w:rPr>
          <w:lang w:val="en-US"/>
        </w:rPr>
        <w:t>collection.edu.ru/</w:t>
      </w:r>
      <w:r w:rsidR="00D23983" w:rsidRPr="00D23983">
        <w:rPr>
          <w:spacing w:val="-57"/>
          <w:lang w:val="en-US"/>
        </w:rPr>
        <w:t xml:space="preserve"> </w:t>
      </w:r>
      <w:r w:rsidR="00D23983" w:rsidRPr="00D23983">
        <w:rPr>
          <w:lang w:val="en-US"/>
        </w:rPr>
        <w:t>https://resh.edu.ru/</w:t>
      </w:r>
    </w:p>
    <w:p w14:paraId="3E3F7B82" w14:textId="77777777" w:rsidR="00156CED" w:rsidRPr="00D23983" w:rsidRDefault="00156CED" w:rsidP="00D23983">
      <w:pPr>
        <w:rPr>
          <w:lang w:val="en-US"/>
        </w:rPr>
        <w:sectPr w:rsidR="00156CED" w:rsidRPr="00D23983">
          <w:pgSz w:w="11900" w:h="16840"/>
          <w:pgMar w:top="520" w:right="560" w:bottom="280" w:left="560" w:header="720" w:footer="720" w:gutter="0"/>
          <w:cols w:space="720"/>
        </w:sectPr>
      </w:pPr>
    </w:p>
    <w:p w14:paraId="2471FDA0" w14:textId="77777777" w:rsidR="00156CED" w:rsidRDefault="00000000" w:rsidP="00D23983">
      <w:pPr>
        <w:pStyle w:val="1"/>
      </w:pPr>
      <w:r>
        <w:lastRenderedPageBreak/>
        <w:pict w14:anchorId="11BFFF06"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D23983">
        <w:t>МАТЕРИАЛЬНО-ТЕХНИЧЕСКОЕ</w:t>
      </w:r>
      <w:r w:rsidR="00D23983">
        <w:rPr>
          <w:spacing w:val="-14"/>
        </w:rPr>
        <w:t xml:space="preserve"> </w:t>
      </w:r>
      <w:r w:rsidR="00D23983">
        <w:t>ОБЕСПЕЧЕНИЕ</w:t>
      </w:r>
      <w:r w:rsidR="00D23983">
        <w:rPr>
          <w:spacing w:val="-13"/>
        </w:rPr>
        <w:t xml:space="preserve"> </w:t>
      </w:r>
      <w:r w:rsidR="00D23983">
        <w:t>ОБРАЗОВАТЕЛЬНОГО</w:t>
      </w:r>
      <w:r w:rsidR="00D23983">
        <w:rPr>
          <w:spacing w:val="-14"/>
        </w:rPr>
        <w:t xml:space="preserve"> </w:t>
      </w:r>
      <w:r w:rsidR="00D23983">
        <w:t>ПРОЦЕССА</w:t>
      </w:r>
    </w:p>
    <w:p w14:paraId="441B9CF8" w14:textId="77777777" w:rsidR="00156CED" w:rsidRDefault="00D23983" w:rsidP="00D2398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7261B89F" w14:textId="77777777" w:rsidR="00156CED" w:rsidRDefault="00D23983" w:rsidP="00D23983">
      <w:pPr>
        <w:pStyle w:val="a3"/>
        <w:spacing w:before="156"/>
        <w:ind w:firstLine="0"/>
      </w:pPr>
      <w:r>
        <w:t>Технические</w:t>
      </w:r>
      <w:r>
        <w:rPr>
          <w:spacing w:val="-6"/>
        </w:rPr>
        <w:t xml:space="preserve"> </w:t>
      </w:r>
      <w:r>
        <w:t>средства:</w:t>
      </w:r>
    </w:p>
    <w:p w14:paraId="29F4A67F" w14:textId="77777777" w:rsidR="00156CED" w:rsidRDefault="00D23983" w:rsidP="00D23983">
      <w:pPr>
        <w:pStyle w:val="a3"/>
        <w:spacing w:before="60"/>
        <w:ind w:firstLine="0"/>
      </w:pPr>
      <w:r>
        <w:t>Мультимедийный</w:t>
      </w:r>
      <w:r>
        <w:rPr>
          <w:spacing w:val="-4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классная</w:t>
      </w:r>
      <w:r>
        <w:rPr>
          <w:spacing w:val="-5"/>
        </w:rPr>
        <w:t xml:space="preserve"> </w:t>
      </w:r>
      <w:r>
        <w:t>доска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экран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штативе</w:t>
      </w:r>
    </w:p>
    <w:p w14:paraId="29A41DFF" w14:textId="77777777" w:rsidR="00156CED" w:rsidRDefault="00156CED" w:rsidP="00D23983">
      <w:pPr>
        <w:pStyle w:val="a3"/>
        <w:spacing w:before="11"/>
        <w:ind w:left="0" w:firstLine="0"/>
        <w:rPr>
          <w:sz w:val="21"/>
        </w:rPr>
      </w:pPr>
    </w:p>
    <w:p w14:paraId="181F7A88" w14:textId="77777777" w:rsidR="00156CED" w:rsidRDefault="00D23983" w:rsidP="00D23983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14:paraId="0AAC8468" w14:textId="77777777" w:rsidR="00156CED" w:rsidRDefault="00D23983" w:rsidP="00D23983">
      <w:pPr>
        <w:pStyle w:val="a3"/>
        <w:spacing w:before="156"/>
        <w:ind w:right="854" w:firstLine="0"/>
      </w:pPr>
      <w:r>
        <w:t>Мольберты,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акварельные,</w:t>
      </w:r>
      <w:r>
        <w:rPr>
          <w:spacing w:val="-5"/>
        </w:rPr>
        <w:t xml:space="preserve"> </w:t>
      </w:r>
      <w:r>
        <w:t>краски</w:t>
      </w:r>
      <w:r>
        <w:rPr>
          <w:spacing w:val="-5"/>
        </w:rPr>
        <w:t xml:space="preserve"> </w:t>
      </w:r>
      <w:r>
        <w:t>гуашевые,</w:t>
      </w:r>
      <w:r>
        <w:rPr>
          <w:spacing w:val="-4"/>
        </w:rPr>
        <w:t xml:space="preserve"> </w:t>
      </w:r>
      <w:r>
        <w:t>бумага</w:t>
      </w:r>
      <w:r>
        <w:rPr>
          <w:spacing w:val="-5"/>
        </w:rPr>
        <w:t xml:space="preserve"> </w:t>
      </w:r>
      <w:r>
        <w:t>А-3,А-4,</w:t>
      </w:r>
      <w:r>
        <w:rPr>
          <w:spacing w:val="-5"/>
        </w:rPr>
        <w:t xml:space="preserve"> </w:t>
      </w:r>
      <w:r>
        <w:t>кисти</w:t>
      </w:r>
      <w:r>
        <w:rPr>
          <w:spacing w:val="-5"/>
        </w:rPr>
        <w:t xml:space="preserve"> </w:t>
      </w:r>
      <w:proofErr w:type="spellStart"/>
      <w:r>
        <w:t>беличьи,емкости</w:t>
      </w:r>
      <w:proofErr w:type="spellEnd"/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воды,клей,ножницы,подставка</w:t>
      </w:r>
      <w:proofErr w:type="spellEnd"/>
      <w:r>
        <w:t xml:space="preserve"> для </w:t>
      </w:r>
      <w:proofErr w:type="spellStart"/>
      <w:r>
        <w:t>натуры,керамические</w:t>
      </w:r>
      <w:proofErr w:type="spellEnd"/>
      <w:r>
        <w:t xml:space="preserve"> изделия (вазы, кринки и др.),изделия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народных промыслов;</w:t>
      </w:r>
    </w:p>
    <w:p w14:paraId="17604AD2" w14:textId="77777777" w:rsidR="00156CED" w:rsidRDefault="00156CED" w:rsidP="00D23983">
      <w:pPr>
        <w:sectPr w:rsidR="00156CED">
          <w:pgSz w:w="11900" w:h="16840"/>
          <w:pgMar w:top="520" w:right="560" w:bottom="280" w:left="560" w:header="720" w:footer="720" w:gutter="0"/>
          <w:cols w:space="720"/>
        </w:sectPr>
      </w:pPr>
    </w:p>
    <w:p w14:paraId="6423273D" w14:textId="77777777" w:rsidR="00156CED" w:rsidRDefault="00156CED" w:rsidP="00D23983">
      <w:pPr>
        <w:pStyle w:val="a3"/>
        <w:spacing w:before="4"/>
        <w:ind w:left="0" w:firstLine="0"/>
        <w:rPr>
          <w:sz w:val="17"/>
        </w:rPr>
      </w:pPr>
    </w:p>
    <w:sectPr w:rsidR="00156CED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A68" w14:textId="77777777" w:rsidR="00373ED3" w:rsidRDefault="00373ED3" w:rsidP="00D23983">
      <w:r>
        <w:separator/>
      </w:r>
    </w:p>
  </w:endnote>
  <w:endnote w:type="continuationSeparator" w:id="0">
    <w:p w14:paraId="76220E25" w14:textId="77777777" w:rsidR="00373ED3" w:rsidRDefault="00373ED3" w:rsidP="00D2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661121"/>
      <w:docPartObj>
        <w:docPartGallery w:val="Page Numbers (Bottom of Page)"/>
        <w:docPartUnique/>
      </w:docPartObj>
    </w:sdtPr>
    <w:sdtContent>
      <w:p w14:paraId="6BB9CA21" w14:textId="77777777" w:rsidR="00D23983" w:rsidRDefault="00D239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065">
          <w:rPr>
            <w:noProof/>
          </w:rPr>
          <w:t>19</w:t>
        </w:r>
        <w:r>
          <w:fldChar w:fldCharType="end"/>
        </w:r>
      </w:p>
    </w:sdtContent>
  </w:sdt>
  <w:p w14:paraId="518C38D7" w14:textId="77777777" w:rsidR="00D23983" w:rsidRDefault="00D239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04E1" w14:textId="77777777" w:rsidR="00373ED3" w:rsidRDefault="00373ED3" w:rsidP="00D23983">
      <w:r>
        <w:separator/>
      </w:r>
    </w:p>
  </w:footnote>
  <w:footnote w:type="continuationSeparator" w:id="0">
    <w:p w14:paraId="0B7565C3" w14:textId="77777777" w:rsidR="00373ED3" w:rsidRDefault="00373ED3" w:rsidP="00D2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FC7"/>
    <w:multiLevelType w:val="hybridMultilevel"/>
    <w:tmpl w:val="D228CAD8"/>
    <w:lvl w:ilvl="0" w:tplc="7A7C483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FE0667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589005D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A25AFA7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5743C0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E3EEDC7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E2285E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2E3C325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3F620D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709F4480"/>
    <w:multiLevelType w:val="hybridMultilevel"/>
    <w:tmpl w:val="35D69D14"/>
    <w:lvl w:ilvl="0" w:tplc="6E4CF5D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538194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BF20E1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D6C57A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68A94F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F19CA55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ECA782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C6B4858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97E525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 w16cid:durableId="68507089">
    <w:abstractNumId w:val="1"/>
  </w:num>
  <w:num w:numId="2" w16cid:durableId="135399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6CED"/>
    <w:rsid w:val="00156CED"/>
    <w:rsid w:val="001B7CE6"/>
    <w:rsid w:val="00216FA1"/>
    <w:rsid w:val="0026753D"/>
    <w:rsid w:val="003449C1"/>
    <w:rsid w:val="0035521C"/>
    <w:rsid w:val="00373ED3"/>
    <w:rsid w:val="00651777"/>
    <w:rsid w:val="00D23983"/>
    <w:rsid w:val="00D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3AA506C"/>
  <w15:docId w15:val="{2794C8D1-3562-4AF5-8087-5B2AFC50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D239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98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239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9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6484</Words>
  <Characters>36964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2022-12-09T11:47:00Z</dcterms:created>
  <dcterms:modified xsi:type="dcterms:W3CDTF">2022-12-09T14:36:00Z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2022-11-25T00:00:00Z</vt:filetime>
  </property>
</Properties>
</file>