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9F" w:rsidRPr="00442F34" w:rsidRDefault="0031689F" w:rsidP="0031689F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442F34">
        <w:rPr>
          <w:rFonts w:ascii="Times New Roman" w:hAnsi="Times New Roman" w:cs="Times New Roman"/>
          <w:b/>
        </w:rPr>
        <w:t xml:space="preserve">Согласован </w:t>
      </w:r>
      <w:r w:rsidRPr="00442F34">
        <w:rPr>
          <w:rFonts w:ascii="Times New Roman" w:hAnsi="Times New Roman" w:cs="Times New Roman"/>
        </w:rPr>
        <w:t xml:space="preserve">с Управляющим                                     </w:t>
      </w:r>
      <w:r w:rsidRPr="00442F34">
        <w:rPr>
          <w:rFonts w:ascii="Times New Roman" w:hAnsi="Times New Roman" w:cs="Times New Roman"/>
          <w:b/>
        </w:rPr>
        <w:t>Утверждён</w:t>
      </w:r>
      <w:r w:rsidRPr="00442F34">
        <w:rPr>
          <w:rFonts w:ascii="Times New Roman" w:hAnsi="Times New Roman" w:cs="Times New Roman"/>
        </w:rPr>
        <w:t xml:space="preserve"> приказом по</w:t>
      </w:r>
    </w:p>
    <w:p w:rsidR="0031689F" w:rsidRPr="00442F34" w:rsidRDefault="0031689F" w:rsidP="0031689F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442F34">
        <w:rPr>
          <w:rFonts w:ascii="Times New Roman" w:hAnsi="Times New Roman" w:cs="Times New Roman"/>
        </w:rPr>
        <w:t xml:space="preserve">советом </w:t>
      </w:r>
      <w:proofErr w:type="gramStart"/>
      <w:r w:rsidRPr="00442F34">
        <w:rPr>
          <w:rFonts w:ascii="Times New Roman" w:hAnsi="Times New Roman" w:cs="Times New Roman"/>
        </w:rPr>
        <w:t xml:space="preserve">школы,   </w:t>
      </w:r>
      <w:proofErr w:type="gramEnd"/>
      <w:r w:rsidRPr="00442F34">
        <w:rPr>
          <w:rFonts w:ascii="Times New Roman" w:hAnsi="Times New Roman" w:cs="Times New Roman"/>
        </w:rPr>
        <w:t xml:space="preserve">                                                          МБОУ «</w:t>
      </w:r>
      <w:r>
        <w:rPr>
          <w:rFonts w:ascii="Times New Roman" w:hAnsi="Times New Roman" w:cs="Times New Roman"/>
        </w:rPr>
        <w:t xml:space="preserve">Ерёмовская </w:t>
      </w:r>
      <w:r w:rsidRPr="00442F34">
        <w:rPr>
          <w:rFonts w:ascii="Times New Roman" w:hAnsi="Times New Roman" w:cs="Times New Roman"/>
        </w:rPr>
        <w:t xml:space="preserve">  основная</w:t>
      </w:r>
    </w:p>
    <w:p w:rsidR="0031689F" w:rsidRPr="00442F34" w:rsidRDefault="0031689F" w:rsidP="0031689F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442F34">
        <w:rPr>
          <w:rFonts w:ascii="Times New Roman" w:hAnsi="Times New Roman" w:cs="Times New Roman"/>
        </w:rPr>
        <w:t>протокол от</w:t>
      </w:r>
      <w:r>
        <w:rPr>
          <w:rFonts w:ascii="Times New Roman" w:hAnsi="Times New Roman" w:cs="Times New Roman"/>
        </w:rPr>
        <w:t xml:space="preserve"> 26</w:t>
      </w:r>
      <w:r w:rsidRPr="00442F3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06.2022 г. №8</w:t>
      </w:r>
      <w:r w:rsidRPr="00442F34">
        <w:rPr>
          <w:rFonts w:ascii="Times New Roman" w:hAnsi="Times New Roman" w:cs="Times New Roman"/>
        </w:rPr>
        <w:t xml:space="preserve">                                    общеобразовательная школа»      </w:t>
      </w:r>
    </w:p>
    <w:p w:rsidR="0031689F" w:rsidRPr="00442F34" w:rsidRDefault="0031689F" w:rsidP="0031689F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442F34">
        <w:rPr>
          <w:rFonts w:ascii="Times New Roman" w:hAnsi="Times New Roman" w:cs="Times New Roman"/>
        </w:rPr>
        <w:t xml:space="preserve">                                                                                         от 26.08.2022 года № </w:t>
      </w:r>
      <w:r>
        <w:rPr>
          <w:rFonts w:ascii="Times New Roman" w:hAnsi="Times New Roman" w:cs="Times New Roman"/>
        </w:rPr>
        <w:t>139</w:t>
      </w:r>
    </w:p>
    <w:p w:rsidR="0031689F" w:rsidRPr="00442F34" w:rsidRDefault="0031689F" w:rsidP="0031689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1689F" w:rsidRPr="00442F34" w:rsidRDefault="0031689F" w:rsidP="0031689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1689F" w:rsidRPr="00442F34" w:rsidRDefault="0031689F" w:rsidP="0031689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1689F" w:rsidRPr="00442F34" w:rsidRDefault="0031689F" w:rsidP="0031689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1689F" w:rsidRPr="00442F34" w:rsidRDefault="0031689F" w:rsidP="0031689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1689F" w:rsidRPr="00442F34" w:rsidRDefault="0031689F" w:rsidP="0031689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689F" w:rsidRPr="00442F34" w:rsidRDefault="0031689F" w:rsidP="0031689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689F" w:rsidRPr="00442F34" w:rsidRDefault="0031689F" w:rsidP="0031689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689F" w:rsidRPr="00442F34" w:rsidRDefault="0031689F" w:rsidP="0031689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689F" w:rsidRPr="00442F34" w:rsidRDefault="0031689F" w:rsidP="0031689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689F" w:rsidRPr="00442F34" w:rsidRDefault="0031689F" w:rsidP="0031689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689F" w:rsidRPr="00442F34" w:rsidRDefault="0031689F" w:rsidP="0031689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689F" w:rsidRPr="00442F34" w:rsidRDefault="0031689F" w:rsidP="0031689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F34">
        <w:rPr>
          <w:rFonts w:ascii="Times New Roman" w:hAnsi="Times New Roman" w:cs="Times New Roman"/>
          <w:b/>
          <w:bCs/>
          <w:sz w:val="28"/>
          <w:szCs w:val="28"/>
        </w:rPr>
        <w:t>Режим работы муниципального бюджетного общеобразовательного</w:t>
      </w:r>
    </w:p>
    <w:p w:rsidR="0031689F" w:rsidRPr="00442F34" w:rsidRDefault="0031689F" w:rsidP="0031689F">
      <w:pPr>
        <w:spacing w:after="0" w:line="240" w:lineRule="auto"/>
        <w:ind w:left="2124" w:hanging="140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42F34">
        <w:rPr>
          <w:rFonts w:ascii="Times New Roman" w:hAnsi="Times New Roman" w:cs="Times New Roman"/>
          <w:b/>
          <w:bCs/>
          <w:sz w:val="28"/>
          <w:szCs w:val="28"/>
        </w:rPr>
        <w:t>уч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реждения «Ерёмовская </w:t>
      </w:r>
      <w:r w:rsidRPr="00442F34">
        <w:rPr>
          <w:rFonts w:ascii="Times New Roman" w:hAnsi="Times New Roman" w:cs="Times New Roman"/>
          <w:b/>
          <w:bCs/>
          <w:sz w:val="28"/>
          <w:szCs w:val="28"/>
        </w:rPr>
        <w:t>основная общеобразовательная школа</w:t>
      </w:r>
    </w:p>
    <w:p w:rsidR="0031689F" w:rsidRPr="00442F34" w:rsidRDefault="0031689F" w:rsidP="0031689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F34">
        <w:rPr>
          <w:rFonts w:ascii="Times New Roman" w:hAnsi="Times New Roman" w:cs="Times New Roman"/>
          <w:b/>
          <w:bCs/>
          <w:sz w:val="28"/>
          <w:szCs w:val="28"/>
        </w:rPr>
        <w:t>Ровеньского района Белгородской области»</w:t>
      </w:r>
    </w:p>
    <w:p w:rsidR="0031689F" w:rsidRPr="00442F34" w:rsidRDefault="0031689F" w:rsidP="0031689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F34">
        <w:rPr>
          <w:rFonts w:ascii="Times New Roman" w:hAnsi="Times New Roman" w:cs="Times New Roman"/>
          <w:b/>
          <w:bCs/>
          <w:sz w:val="28"/>
          <w:szCs w:val="28"/>
        </w:rPr>
        <w:t>на 2022-2023 учебный год</w:t>
      </w:r>
    </w:p>
    <w:p w:rsidR="0031689F" w:rsidRPr="00442F34" w:rsidRDefault="0031689F" w:rsidP="00316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89F" w:rsidRPr="00442F34" w:rsidRDefault="0031689F" w:rsidP="00316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89F" w:rsidRPr="00442F34" w:rsidRDefault="0031689F" w:rsidP="00316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89F" w:rsidRPr="00442F34" w:rsidRDefault="0031689F" w:rsidP="00316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89F" w:rsidRPr="00442F34" w:rsidRDefault="0031689F" w:rsidP="00316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89F" w:rsidRPr="00442F34" w:rsidRDefault="0031689F" w:rsidP="00316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89F" w:rsidRDefault="0031689F" w:rsidP="003168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89F" w:rsidRDefault="0031689F" w:rsidP="003168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89F" w:rsidRDefault="0031689F" w:rsidP="003168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89F" w:rsidRDefault="0031689F" w:rsidP="003168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89F" w:rsidRDefault="0031689F" w:rsidP="003168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89F" w:rsidRDefault="0031689F" w:rsidP="003168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89F" w:rsidRDefault="0031689F" w:rsidP="003168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89F" w:rsidRDefault="0031689F" w:rsidP="003168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89F" w:rsidRDefault="0031689F" w:rsidP="003168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89F" w:rsidRDefault="0031689F" w:rsidP="003168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89F" w:rsidRDefault="0031689F" w:rsidP="003168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89F" w:rsidRDefault="0031689F" w:rsidP="003168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89F" w:rsidRPr="00013C98" w:rsidRDefault="0031689F" w:rsidP="003168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Режим работы</w:t>
      </w: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муниципального бюджетного общеобразовательного учреждения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Ерёмовская </w:t>
      </w: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общеобразовательная школа Ровеньского района Белгородской области»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2022-2023</w:t>
      </w:r>
      <w:r w:rsidRPr="00013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31689F" w:rsidRPr="00013C98" w:rsidRDefault="0031689F" w:rsidP="0031689F">
      <w:pPr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Регламентирование образовательного процесса на неделю:</w:t>
      </w:r>
    </w:p>
    <w:p w:rsidR="0031689F" w:rsidRPr="00013C98" w:rsidRDefault="0031689F" w:rsidP="0031689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режиме 5-дневной недели обучаются учащиеся 1-9 классов;</w:t>
      </w:r>
    </w:p>
    <w:p w:rsidR="0031689F" w:rsidRPr="00013C98" w:rsidRDefault="0031689F" w:rsidP="0031689F">
      <w:pPr>
        <w:numPr>
          <w:ilvl w:val="0"/>
          <w:numId w:val="2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классов-комплектов: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</w:t>
      </w:r>
    </w:p>
    <w:p w:rsidR="0031689F" w:rsidRPr="00013C98" w:rsidRDefault="0031689F" w:rsidP="0031689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ачального общего образования – 2</w:t>
      </w: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1689F" w:rsidRDefault="0031689F" w:rsidP="0031689F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1,4 классы</w:t>
      </w:r>
    </w:p>
    <w:p w:rsidR="0031689F" w:rsidRPr="00013C98" w:rsidRDefault="0031689F" w:rsidP="0031689F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2,3 класс</w:t>
      </w:r>
    </w:p>
    <w:p w:rsidR="0031689F" w:rsidRPr="00013C98" w:rsidRDefault="0031689F" w:rsidP="0031689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основного общего образования – 5:</w:t>
      </w:r>
    </w:p>
    <w:p w:rsidR="0031689F" w:rsidRPr="00013C98" w:rsidRDefault="0031689F" w:rsidP="0031689F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</w:t>
      </w:r>
    </w:p>
    <w:p w:rsidR="0031689F" w:rsidRPr="00013C98" w:rsidRDefault="0031689F" w:rsidP="0031689F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</w:t>
      </w:r>
    </w:p>
    <w:p w:rsidR="0031689F" w:rsidRPr="00013C98" w:rsidRDefault="0031689F" w:rsidP="0031689F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</w:t>
      </w:r>
    </w:p>
    <w:p w:rsidR="0031689F" w:rsidRPr="00013C98" w:rsidRDefault="0031689F" w:rsidP="0031689F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</w:t>
      </w:r>
    </w:p>
    <w:p w:rsidR="0031689F" w:rsidRPr="00013C98" w:rsidRDefault="0031689F" w:rsidP="0031689F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</w:t>
      </w:r>
    </w:p>
    <w:p w:rsidR="0031689F" w:rsidRPr="00013C98" w:rsidRDefault="0031689F" w:rsidP="003168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Регламентирование образовательного процесса на день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1689F" w:rsidRPr="00013C98" w:rsidRDefault="0031689F" w:rsidP="0031689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Сменность: муниципальное общеобразовательное учреждение работает в одну смену.</w:t>
      </w:r>
    </w:p>
    <w:p w:rsidR="0031689F" w:rsidRDefault="0031689F" w:rsidP="0031689F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уроков:</w:t>
      </w:r>
    </w:p>
    <w:p w:rsidR="0031689F" w:rsidRDefault="0031689F" w:rsidP="0031689F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 классе </w:t>
      </w:r>
      <w:r w:rsidRPr="00006E4C">
        <w:rPr>
          <w:rFonts w:ascii="Times New Roman" w:hAnsi="Times New Roman"/>
          <w:sz w:val="24"/>
          <w:szCs w:val="24"/>
        </w:rPr>
        <w:t>1 класс – «ступенчатый» режим обучения: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1689F" w:rsidRDefault="0031689F" w:rsidP="0031689F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E03">
        <w:rPr>
          <w:rFonts w:ascii="Times New Roman" w:hAnsi="Times New Roman"/>
          <w:sz w:val="24"/>
          <w:szCs w:val="24"/>
        </w:rPr>
        <w:t>сентябрь-октябрь 3 урока по 35 минут,</w:t>
      </w:r>
    </w:p>
    <w:p w:rsidR="0031689F" w:rsidRDefault="0031689F" w:rsidP="0031689F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E03">
        <w:rPr>
          <w:rFonts w:ascii="Times New Roman" w:hAnsi="Times New Roman"/>
          <w:sz w:val="24"/>
          <w:szCs w:val="24"/>
        </w:rPr>
        <w:t>ноябрь-декабрь 4 урока по 35 минут,</w:t>
      </w:r>
    </w:p>
    <w:p w:rsidR="0031689F" w:rsidRDefault="0031689F" w:rsidP="0031689F">
      <w:pPr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январь-май 4 урока по 45</w:t>
      </w:r>
      <w:r w:rsidRPr="00BB6E03">
        <w:rPr>
          <w:rFonts w:ascii="Times New Roman" w:hAnsi="Times New Roman"/>
          <w:sz w:val="24"/>
          <w:szCs w:val="24"/>
        </w:rPr>
        <w:t xml:space="preserve"> минут</w:t>
      </w:r>
      <w:r>
        <w:rPr>
          <w:rFonts w:ascii="Times New Roman" w:hAnsi="Times New Roman"/>
          <w:sz w:val="24"/>
          <w:szCs w:val="24"/>
        </w:rPr>
        <w:t>,</w:t>
      </w:r>
    </w:p>
    <w:p w:rsidR="0031689F" w:rsidRPr="00006E4C" w:rsidRDefault="0031689F" w:rsidP="0031689F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2-9 классах – 45 минут.</w:t>
      </w:r>
    </w:p>
    <w:p w:rsidR="0031689F" w:rsidRPr="00013C98" w:rsidRDefault="0031689F" w:rsidP="003168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Регламентирование образовательного процесса на учебный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1689F" w:rsidRPr="00013C98" w:rsidRDefault="0031689F" w:rsidP="0031689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учебного года: 1 сентября 2022</w:t>
      </w: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31689F" w:rsidRPr="00013C98" w:rsidRDefault="0031689F" w:rsidP="0031689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Окончание учебного года:</w:t>
      </w:r>
    </w:p>
    <w:p w:rsidR="0031689F" w:rsidRPr="00013C98" w:rsidRDefault="0031689F" w:rsidP="0031689F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начального общего образования:</w:t>
      </w:r>
    </w:p>
    <w:p w:rsidR="0031689F" w:rsidRPr="00013C98" w:rsidRDefault="0031689F" w:rsidP="0031689F">
      <w:pPr>
        <w:numPr>
          <w:ilvl w:val="3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1-4 классах — 25 мая 2023</w:t>
      </w: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31689F" w:rsidRPr="00013C98" w:rsidRDefault="0031689F" w:rsidP="0031689F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основного общего образования:</w:t>
      </w:r>
    </w:p>
    <w:p w:rsidR="0031689F" w:rsidRPr="00013C98" w:rsidRDefault="0031689F" w:rsidP="0031689F">
      <w:pPr>
        <w:numPr>
          <w:ilvl w:val="3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5-8 классах — 25 мая 2023</w:t>
      </w: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года;</w:t>
      </w:r>
    </w:p>
    <w:p w:rsidR="0031689F" w:rsidRPr="00013C98" w:rsidRDefault="0031689F" w:rsidP="0031689F">
      <w:pPr>
        <w:numPr>
          <w:ilvl w:val="3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13C9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 9</w:t>
      </w:r>
      <w:proofErr w:type="gramEnd"/>
      <w:r>
        <w:rPr>
          <w:rFonts w:ascii="Times New Roman" w:hAnsi="Times New Roman" w:cs="Times New Roman"/>
        </w:rPr>
        <w:t xml:space="preserve"> классе — 25 мая 2023</w:t>
      </w:r>
      <w:r w:rsidRPr="00013C98">
        <w:rPr>
          <w:rFonts w:ascii="Times New Roman" w:hAnsi="Times New Roman" w:cs="Times New Roman"/>
        </w:rPr>
        <w:t xml:space="preserve"> года (</w:t>
      </w:r>
      <w:r w:rsidRPr="00013C98">
        <w:rPr>
          <w:rFonts w:ascii="Times New Roman" w:hAnsi="Times New Roman" w:cs="Times New Roman"/>
          <w:color w:val="000000"/>
        </w:rPr>
        <w:t>возможны изменения с учетом утвержденного расписания государственной итоговой аттестации за уровень основного общего образования).</w:t>
      </w:r>
    </w:p>
    <w:p w:rsidR="0031689F" w:rsidRPr="00013C98" w:rsidRDefault="0031689F" w:rsidP="0031689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учебного года:</w:t>
      </w:r>
    </w:p>
    <w:p w:rsidR="0031689F" w:rsidRPr="00013C98" w:rsidRDefault="0031689F" w:rsidP="0031689F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класс – 33 недели;</w:t>
      </w:r>
    </w:p>
    <w:p w:rsidR="0031689F" w:rsidRPr="00013C98" w:rsidRDefault="0031689F" w:rsidP="0031689F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2-9 классы – 34 недели;</w:t>
      </w:r>
    </w:p>
    <w:p w:rsidR="0031689F" w:rsidRPr="00013C98" w:rsidRDefault="0031689F" w:rsidP="0031689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учебных полугодий:</w:t>
      </w:r>
    </w:p>
    <w:p w:rsidR="0031689F" w:rsidRPr="00013C98" w:rsidRDefault="0031689F" w:rsidP="0031689F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полугодие</w:t>
      </w:r>
    </w:p>
    <w:p w:rsidR="0031689F" w:rsidRPr="00013C98" w:rsidRDefault="0031689F" w:rsidP="0031689F">
      <w:pPr>
        <w:numPr>
          <w:ilvl w:val="3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начало: 1 сентября 2022</w:t>
      </w: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года;</w:t>
      </w:r>
    </w:p>
    <w:p w:rsidR="0031689F" w:rsidRPr="00013C98" w:rsidRDefault="0031689F" w:rsidP="0031689F">
      <w:pPr>
        <w:numPr>
          <w:ilvl w:val="3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окончание: 24 декабря 2022</w:t>
      </w: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года;</w:t>
      </w:r>
    </w:p>
    <w:p w:rsidR="0031689F" w:rsidRPr="00013C98" w:rsidRDefault="0031689F" w:rsidP="0031689F">
      <w:pPr>
        <w:numPr>
          <w:ilvl w:val="3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учебных недель: 15 учебных недель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дня</w:t>
      </w: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1689F" w:rsidRPr="00013C98" w:rsidRDefault="0031689F" w:rsidP="0031689F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полугодие</w:t>
      </w:r>
    </w:p>
    <w:p w:rsidR="0031689F" w:rsidRPr="00013C98" w:rsidRDefault="0031689F" w:rsidP="0031689F">
      <w:pPr>
        <w:numPr>
          <w:ilvl w:val="3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начало: 10 января 2023</w:t>
      </w: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года;</w:t>
      </w:r>
    </w:p>
    <w:p w:rsidR="0031689F" w:rsidRDefault="0031689F" w:rsidP="0031689F">
      <w:pPr>
        <w:numPr>
          <w:ilvl w:val="3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окончание: 25 мая 2023</w:t>
      </w: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года;</w:t>
      </w:r>
    </w:p>
    <w:p w:rsidR="0031689F" w:rsidRPr="00013C98" w:rsidRDefault="0031689F" w:rsidP="0031689F">
      <w:pPr>
        <w:numPr>
          <w:ilvl w:val="3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олжительность учебных недель: 19</w:t>
      </w:r>
      <w:r w:rsidRPr="0001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недель и 2 дня;</w:t>
      </w:r>
    </w:p>
    <w:p w:rsidR="0031689F" w:rsidRDefault="0031689F" w:rsidP="0031689F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689F" w:rsidRDefault="0031689F" w:rsidP="0031689F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689F" w:rsidRPr="00442F34" w:rsidRDefault="0031689F" w:rsidP="0031689F">
      <w:pPr>
        <w:tabs>
          <w:tab w:val="center" w:pos="2380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F34">
        <w:rPr>
          <w:rFonts w:ascii="Times New Roman" w:hAnsi="Times New Roman" w:cs="Times New Roman"/>
          <w:b/>
          <w:sz w:val="24"/>
          <w:szCs w:val="24"/>
        </w:rPr>
        <w:t>Осенние каникулы:</w:t>
      </w:r>
      <w:r w:rsidRPr="00442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89F" w:rsidRPr="00442F34" w:rsidRDefault="0031689F" w:rsidP="0031689F">
      <w:pPr>
        <w:tabs>
          <w:tab w:val="center" w:pos="2380"/>
        </w:tabs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442F34">
        <w:rPr>
          <w:rFonts w:ascii="Times New Roman" w:hAnsi="Times New Roman" w:cs="Times New Roman"/>
          <w:sz w:val="24"/>
          <w:szCs w:val="24"/>
        </w:rPr>
        <w:t xml:space="preserve">дата начала каникул – 24.10.2022 г </w:t>
      </w:r>
    </w:p>
    <w:p w:rsidR="0031689F" w:rsidRPr="00442F34" w:rsidRDefault="0031689F" w:rsidP="0031689F">
      <w:pPr>
        <w:tabs>
          <w:tab w:val="center" w:pos="2380"/>
        </w:tabs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442F34">
        <w:rPr>
          <w:rFonts w:ascii="Times New Roman" w:hAnsi="Times New Roman" w:cs="Times New Roman"/>
          <w:sz w:val="24"/>
          <w:szCs w:val="24"/>
        </w:rPr>
        <w:t>дата окончания каникул – 30.10.2022 г</w:t>
      </w:r>
    </w:p>
    <w:p w:rsidR="0031689F" w:rsidRPr="00442F34" w:rsidRDefault="0031689F" w:rsidP="00316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F34">
        <w:rPr>
          <w:rFonts w:ascii="Times New Roman" w:hAnsi="Times New Roman" w:cs="Times New Roman"/>
          <w:sz w:val="24"/>
          <w:szCs w:val="24"/>
        </w:rPr>
        <w:t xml:space="preserve">продолжительность в днях: </w:t>
      </w:r>
    </w:p>
    <w:p w:rsidR="0031689F" w:rsidRPr="00442F34" w:rsidRDefault="0031689F" w:rsidP="0031689F">
      <w:pPr>
        <w:shd w:val="clear" w:color="auto" w:fill="FFFFFF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442F34">
        <w:rPr>
          <w:rFonts w:ascii="Times New Roman" w:hAnsi="Times New Roman" w:cs="Times New Roman"/>
          <w:sz w:val="24"/>
          <w:szCs w:val="24"/>
        </w:rPr>
        <w:t>7 календарных дней</w:t>
      </w:r>
    </w:p>
    <w:p w:rsidR="0031689F" w:rsidRPr="00442F34" w:rsidRDefault="0031689F" w:rsidP="0031689F">
      <w:pPr>
        <w:tabs>
          <w:tab w:val="center" w:pos="2380"/>
        </w:tabs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F34">
        <w:rPr>
          <w:rFonts w:ascii="Times New Roman" w:hAnsi="Times New Roman" w:cs="Times New Roman"/>
          <w:b/>
          <w:sz w:val="24"/>
          <w:szCs w:val="24"/>
        </w:rPr>
        <w:t>Зимние каникулы:</w:t>
      </w:r>
    </w:p>
    <w:p w:rsidR="0031689F" w:rsidRPr="00442F34" w:rsidRDefault="0031689F" w:rsidP="0031689F">
      <w:pPr>
        <w:tabs>
          <w:tab w:val="center" w:pos="2380"/>
        </w:tabs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442F34">
        <w:rPr>
          <w:rFonts w:ascii="Times New Roman" w:hAnsi="Times New Roman" w:cs="Times New Roman"/>
          <w:sz w:val="24"/>
          <w:szCs w:val="24"/>
        </w:rPr>
        <w:t>дата начала каникул – 26.12.2022 г</w:t>
      </w:r>
    </w:p>
    <w:p w:rsidR="0031689F" w:rsidRPr="00442F34" w:rsidRDefault="0031689F" w:rsidP="0031689F">
      <w:pPr>
        <w:tabs>
          <w:tab w:val="center" w:pos="2380"/>
        </w:tabs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442F34">
        <w:rPr>
          <w:rFonts w:ascii="Times New Roman" w:hAnsi="Times New Roman" w:cs="Times New Roman"/>
          <w:sz w:val="24"/>
          <w:szCs w:val="24"/>
        </w:rPr>
        <w:t>дата окончания каникул – 08.01.2023г</w:t>
      </w:r>
    </w:p>
    <w:p w:rsidR="0031689F" w:rsidRPr="00442F34" w:rsidRDefault="0031689F" w:rsidP="00316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F34">
        <w:rPr>
          <w:rFonts w:ascii="Times New Roman" w:hAnsi="Times New Roman" w:cs="Times New Roman"/>
          <w:sz w:val="24"/>
          <w:szCs w:val="24"/>
        </w:rPr>
        <w:t xml:space="preserve">продолжительность в днях: </w:t>
      </w:r>
    </w:p>
    <w:p w:rsidR="0031689F" w:rsidRPr="00442F34" w:rsidRDefault="0031689F" w:rsidP="0031689F">
      <w:pPr>
        <w:shd w:val="clear" w:color="auto" w:fill="FFFFFF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442F34">
        <w:rPr>
          <w:rFonts w:ascii="Times New Roman" w:hAnsi="Times New Roman" w:cs="Times New Roman"/>
          <w:sz w:val="24"/>
          <w:szCs w:val="24"/>
        </w:rPr>
        <w:t>14 календарных дней</w:t>
      </w:r>
    </w:p>
    <w:p w:rsidR="0031689F" w:rsidRPr="00442F34" w:rsidRDefault="0031689F" w:rsidP="0031689F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F34">
        <w:rPr>
          <w:rFonts w:ascii="Times New Roman" w:hAnsi="Times New Roman" w:cs="Times New Roman"/>
          <w:b/>
          <w:sz w:val="24"/>
          <w:szCs w:val="24"/>
        </w:rPr>
        <w:t>Дополнительные каникулы для обучающихся 1-го класса:</w:t>
      </w:r>
    </w:p>
    <w:p w:rsidR="0031689F" w:rsidRPr="00442F34" w:rsidRDefault="0031689F" w:rsidP="0031689F">
      <w:pPr>
        <w:tabs>
          <w:tab w:val="center" w:pos="2380"/>
        </w:tabs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442F34">
        <w:rPr>
          <w:rFonts w:ascii="Times New Roman" w:hAnsi="Times New Roman" w:cs="Times New Roman"/>
          <w:sz w:val="24"/>
          <w:szCs w:val="24"/>
        </w:rPr>
        <w:t>дата начала каникул – 20.02.2023 г</w:t>
      </w:r>
    </w:p>
    <w:p w:rsidR="0031689F" w:rsidRPr="00442F34" w:rsidRDefault="0031689F" w:rsidP="0031689F">
      <w:pPr>
        <w:tabs>
          <w:tab w:val="center" w:pos="2380"/>
        </w:tabs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442F34">
        <w:rPr>
          <w:rFonts w:ascii="Times New Roman" w:hAnsi="Times New Roman" w:cs="Times New Roman"/>
          <w:sz w:val="24"/>
          <w:szCs w:val="24"/>
        </w:rPr>
        <w:t>дата окончания каникул – 26.02.2023г</w:t>
      </w:r>
    </w:p>
    <w:p w:rsidR="0031689F" w:rsidRPr="00442F34" w:rsidRDefault="0031689F" w:rsidP="00316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F34">
        <w:rPr>
          <w:rFonts w:ascii="Times New Roman" w:hAnsi="Times New Roman" w:cs="Times New Roman"/>
          <w:sz w:val="24"/>
          <w:szCs w:val="24"/>
        </w:rPr>
        <w:t xml:space="preserve">продолжительность в днях: </w:t>
      </w:r>
    </w:p>
    <w:p w:rsidR="0031689F" w:rsidRPr="00442F34" w:rsidRDefault="0031689F" w:rsidP="0031689F">
      <w:pPr>
        <w:shd w:val="clear" w:color="auto" w:fill="FFFFFF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442F34">
        <w:rPr>
          <w:rFonts w:ascii="Times New Roman" w:hAnsi="Times New Roman" w:cs="Times New Roman"/>
          <w:sz w:val="24"/>
          <w:szCs w:val="24"/>
        </w:rPr>
        <w:t>7 календарных дней</w:t>
      </w:r>
    </w:p>
    <w:p w:rsidR="0031689F" w:rsidRPr="00442F34" w:rsidRDefault="0031689F" w:rsidP="0031689F">
      <w:pPr>
        <w:tabs>
          <w:tab w:val="center" w:pos="2380"/>
        </w:tabs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F34">
        <w:rPr>
          <w:rFonts w:ascii="Times New Roman" w:hAnsi="Times New Roman" w:cs="Times New Roman"/>
          <w:b/>
          <w:sz w:val="24"/>
          <w:szCs w:val="24"/>
        </w:rPr>
        <w:t>Весенние каникулы:</w:t>
      </w:r>
    </w:p>
    <w:p w:rsidR="0031689F" w:rsidRPr="00442F34" w:rsidRDefault="0031689F" w:rsidP="0031689F">
      <w:pPr>
        <w:tabs>
          <w:tab w:val="center" w:pos="2380"/>
        </w:tabs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442F34">
        <w:rPr>
          <w:rFonts w:ascii="Times New Roman" w:hAnsi="Times New Roman" w:cs="Times New Roman"/>
          <w:sz w:val="24"/>
          <w:szCs w:val="24"/>
        </w:rPr>
        <w:t xml:space="preserve">дата начала каникул – 27.03.2023 г </w:t>
      </w:r>
    </w:p>
    <w:p w:rsidR="0031689F" w:rsidRPr="00442F34" w:rsidRDefault="0031689F" w:rsidP="0031689F">
      <w:pPr>
        <w:tabs>
          <w:tab w:val="center" w:pos="2380"/>
        </w:tabs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442F34">
        <w:rPr>
          <w:rFonts w:ascii="Times New Roman" w:hAnsi="Times New Roman" w:cs="Times New Roman"/>
          <w:sz w:val="24"/>
          <w:szCs w:val="24"/>
        </w:rPr>
        <w:t xml:space="preserve">дата окончания каникул – 02.04.2023г </w:t>
      </w:r>
    </w:p>
    <w:p w:rsidR="0031689F" w:rsidRPr="00442F34" w:rsidRDefault="0031689F" w:rsidP="00316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F34">
        <w:rPr>
          <w:rFonts w:ascii="Times New Roman" w:hAnsi="Times New Roman" w:cs="Times New Roman"/>
          <w:sz w:val="24"/>
          <w:szCs w:val="24"/>
        </w:rPr>
        <w:t xml:space="preserve">продолжительность в днях: </w:t>
      </w:r>
    </w:p>
    <w:p w:rsidR="0031689F" w:rsidRPr="00442F34" w:rsidRDefault="0031689F" w:rsidP="0031689F">
      <w:pPr>
        <w:shd w:val="clear" w:color="auto" w:fill="FFFFFF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442F34">
        <w:rPr>
          <w:rFonts w:ascii="Times New Roman" w:hAnsi="Times New Roman" w:cs="Times New Roman"/>
          <w:sz w:val="24"/>
          <w:szCs w:val="24"/>
        </w:rPr>
        <w:t>7 календарных дней</w:t>
      </w:r>
    </w:p>
    <w:p w:rsidR="0031689F" w:rsidRPr="00442F34" w:rsidRDefault="0031689F" w:rsidP="0031689F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F34">
        <w:rPr>
          <w:rFonts w:ascii="Times New Roman" w:hAnsi="Times New Roman" w:cs="Times New Roman"/>
          <w:b/>
          <w:sz w:val="24"/>
          <w:szCs w:val="24"/>
        </w:rPr>
        <w:t>Летние каникулы для обучающихся 1-8 классов:</w:t>
      </w:r>
    </w:p>
    <w:p w:rsidR="0031689F" w:rsidRPr="00442F34" w:rsidRDefault="0031689F" w:rsidP="0031689F">
      <w:pPr>
        <w:tabs>
          <w:tab w:val="center" w:pos="238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442F34">
        <w:rPr>
          <w:rFonts w:ascii="Times New Roman" w:hAnsi="Times New Roman" w:cs="Times New Roman"/>
          <w:sz w:val="24"/>
          <w:szCs w:val="24"/>
        </w:rPr>
        <w:t>дата начала каникул – 01.06.2023 г</w:t>
      </w:r>
    </w:p>
    <w:p w:rsidR="0031689F" w:rsidRPr="00442F34" w:rsidRDefault="0031689F" w:rsidP="0031689F">
      <w:pPr>
        <w:tabs>
          <w:tab w:val="center" w:pos="238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442F34">
        <w:rPr>
          <w:rFonts w:ascii="Times New Roman" w:hAnsi="Times New Roman" w:cs="Times New Roman"/>
          <w:sz w:val="24"/>
          <w:szCs w:val="24"/>
        </w:rPr>
        <w:t>дата окончания каникул – 31.08.2023 г</w:t>
      </w:r>
    </w:p>
    <w:p w:rsidR="0031689F" w:rsidRPr="00442F34" w:rsidRDefault="0031689F" w:rsidP="0031689F">
      <w:pPr>
        <w:tabs>
          <w:tab w:val="center" w:pos="238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442F34">
        <w:rPr>
          <w:rFonts w:ascii="Times New Roman" w:hAnsi="Times New Roman" w:cs="Times New Roman"/>
          <w:sz w:val="24"/>
          <w:szCs w:val="24"/>
        </w:rPr>
        <w:t>продолжительность в днях:</w:t>
      </w:r>
    </w:p>
    <w:p w:rsidR="0031689F" w:rsidRDefault="0031689F" w:rsidP="0031689F">
      <w:pPr>
        <w:shd w:val="clear" w:color="auto" w:fill="FFFFFF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442F34">
        <w:rPr>
          <w:rFonts w:ascii="Times New Roman" w:hAnsi="Times New Roman" w:cs="Times New Roman"/>
          <w:sz w:val="24"/>
          <w:szCs w:val="24"/>
        </w:rPr>
        <w:t>92 календарных дня</w:t>
      </w:r>
    </w:p>
    <w:p w:rsidR="0031689F" w:rsidRDefault="0031689F" w:rsidP="0031689F">
      <w:pPr>
        <w:tabs>
          <w:tab w:val="center" w:pos="2380"/>
        </w:tabs>
        <w:jc w:val="both"/>
        <w:rPr>
          <w:bCs/>
          <w:sz w:val="28"/>
          <w:szCs w:val="28"/>
        </w:rPr>
      </w:pPr>
    </w:p>
    <w:p w:rsidR="0031689F" w:rsidRPr="00442F34" w:rsidRDefault="0031689F" w:rsidP="0031689F">
      <w:pPr>
        <w:tabs>
          <w:tab w:val="center" w:pos="23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F34">
        <w:rPr>
          <w:rFonts w:ascii="Times New Roman" w:hAnsi="Times New Roman" w:cs="Times New Roman"/>
          <w:bCs/>
          <w:sz w:val="24"/>
          <w:szCs w:val="24"/>
        </w:rPr>
        <w:t xml:space="preserve"> Государственная итоговая аттестация обучающихся 9 класса </w:t>
      </w:r>
      <w:r w:rsidRPr="00442F34">
        <w:rPr>
          <w:rFonts w:ascii="Times New Roman" w:hAnsi="Times New Roman" w:cs="Times New Roman"/>
          <w:sz w:val="24"/>
          <w:szCs w:val="24"/>
        </w:rPr>
        <w:t>проводится в соответствии со сроками, установленными Департаментом образования Белгородской области, Министерством образования Российской Федерации на данный учебный год.</w:t>
      </w:r>
    </w:p>
    <w:p w:rsidR="0031689F" w:rsidRPr="00442F34" w:rsidRDefault="0031689F" w:rsidP="0031689F">
      <w:p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266E3" w:rsidRPr="00E266E3" w:rsidRDefault="00E266E3" w:rsidP="00E266E3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E266E3" w:rsidRPr="00E266E3" w:rsidSect="0015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04CF5"/>
    <w:multiLevelType w:val="multilevel"/>
    <w:tmpl w:val="1E480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8A203C"/>
    <w:multiLevelType w:val="hybridMultilevel"/>
    <w:tmpl w:val="4ECC5374"/>
    <w:lvl w:ilvl="0" w:tplc="E6F616BA">
      <w:start w:val="11"/>
      <w:numFmt w:val="decimal"/>
      <w:lvlText w:val="%1"/>
      <w:lvlJc w:val="left"/>
      <w:pPr>
        <w:ind w:left="180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  <w:lvlOverride w:ilvl="4">
      <w:lvl w:ilvl="4"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3C98"/>
    <w:rsid w:val="00006E4C"/>
    <w:rsid w:val="00013C98"/>
    <w:rsid w:val="001534A5"/>
    <w:rsid w:val="001562BD"/>
    <w:rsid w:val="001F45FA"/>
    <w:rsid w:val="002231A8"/>
    <w:rsid w:val="00291B51"/>
    <w:rsid w:val="0031689F"/>
    <w:rsid w:val="00524156"/>
    <w:rsid w:val="008A4681"/>
    <w:rsid w:val="008F37AE"/>
    <w:rsid w:val="009370E6"/>
    <w:rsid w:val="009604F8"/>
    <w:rsid w:val="00A86C05"/>
    <w:rsid w:val="00C0668C"/>
    <w:rsid w:val="00DD4338"/>
    <w:rsid w:val="00E2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1D00EAF-4138-49A7-851B-34291530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3C98"/>
    <w:rPr>
      <w:b/>
      <w:bCs/>
    </w:rPr>
  </w:style>
  <w:style w:type="character" w:styleId="a5">
    <w:name w:val="Hyperlink"/>
    <w:basedOn w:val="a0"/>
    <w:uiPriority w:val="99"/>
    <w:semiHidden/>
    <w:unhideWhenUsed/>
    <w:rsid w:val="00013C98"/>
    <w:rPr>
      <w:color w:val="0000FF"/>
      <w:u w:val="single"/>
    </w:rPr>
  </w:style>
  <w:style w:type="paragraph" w:customStyle="1" w:styleId="a6">
    <w:name w:val="Содержимое таблицы"/>
    <w:basedOn w:val="a"/>
    <w:rsid w:val="00013C9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223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7</cp:revision>
  <dcterms:created xsi:type="dcterms:W3CDTF">2021-05-17T10:30:00Z</dcterms:created>
  <dcterms:modified xsi:type="dcterms:W3CDTF">2022-11-25T05:19:00Z</dcterms:modified>
</cp:coreProperties>
</file>