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8B" w:rsidRDefault="00D424DC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D424DC">
        <w:rPr>
          <w:noProof/>
          <w:sz w:val="2"/>
          <w:szCs w:val="2"/>
          <w:lang w:bidi="ar-SA"/>
        </w:rPr>
        <w:drawing>
          <wp:inline distT="0" distB="0" distL="0" distR="0">
            <wp:extent cx="7099300" cy="9999873"/>
            <wp:effectExtent l="0" t="0" r="6350" b="1905"/>
            <wp:docPr id="3" name="Рисунок 3" descr="D:\Desktop\Начальные классы\Untitled.FR12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Начальные классы\Untitled.FR12 - 00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99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E8B" w:rsidRDefault="00CC3A36">
      <w:pPr>
        <w:pStyle w:val="10"/>
        <w:framePr w:w="9418" w:h="14525" w:hRule="exact" w:wrap="none" w:vAnchor="page" w:hAnchor="page" w:x="1769" w:y="1202"/>
        <w:shd w:val="clear" w:color="auto" w:fill="auto"/>
        <w:spacing w:after="309" w:line="280" w:lineRule="exact"/>
        <w:ind w:left="3560" w:firstLine="0"/>
      </w:pPr>
      <w:bookmarkStart w:id="1" w:name="bookmark0"/>
      <w:r>
        <w:lastRenderedPageBreak/>
        <w:t>Пояснительная записка</w:t>
      </w:r>
      <w:bookmarkEnd w:id="1"/>
    </w:p>
    <w:p w:rsidR="007326AA" w:rsidRDefault="00CC3A36" w:rsidP="007326AA">
      <w:pPr>
        <w:pStyle w:val="20"/>
        <w:framePr w:w="9418" w:h="14525" w:hRule="exact" w:wrap="none" w:vAnchor="page" w:hAnchor="page" w:x="1769" w:y="1202"/>
        <w:shd w:val="clear" w:color="auto" w:fill="auto"/>
      </w:pPr>
      <w:r>
        <w:t>Рабочая программа по учебному предмету «Литературное чтение на</w:t>
      </w:r>
      <w:r>
        <w:br/>
        <w:t xml:space="preserve">родном (русском) языке» составлена </w:t>
      </w:r>
      <w:r>
        <w:rPr>
          <w:rStyle w:val="21"/>
        </w:rPr>
        <w:t>в соответствии</w:t>
      </w:r>
      <w:r>
        <w:t xml:space="preserve"> с требованиями</w:t>
      </w:r>
      <w:r>
        <w:br/>
        <w:t xml:space="preserve">федерального государственного образовательного стандарта, </w:t>
      </w:r>
      <w:r>
        <w:rPr>
          <w:rStyle w:val="21"/>
        </w:rPr>
        <w:t>на основе</w:t>
      </w:r>
      <w:r>
        <w:rPr>
          <w:rStyle w:val="21"/>
        </w:rPr>
        <w:br/>
      </w:r>
      <w:r>
        <w:t>примерной образовательной программы по учебному предмету</w:t>
      </w:r>
      <w:r>
        <w:br/>
        <w:t>«Литературное чтение на родном (русском) языке» для образовательных</w:t>
      </w:r>
      <w:r>
        <w:br/>
        <w:t>организаций, реализующих программы начального общего образования М.</w:t>
      </w:r>
      <w:r>
        <w:br/>
      </w:r>
      <w:r w:rsidRPr="00B34633">
        <w:rPr>
          <w:color w:val="auto"/>
        </w:rPr>
        <w:t>И. Кузнецовой, В. Ю. Романовой, Л. А. Рябининой, О. В. Соколовой М.-2020</w:t>
      </w:r>
      <w:r>
        <w:t>,</w:t>
      </w:r>
      <w:r>
        <w:br/>
      </w:r>
      <w:r>
        <w:rPr>
          <w:rStyle w:val="21"/>
        </w:rPr>
        <w:t>с учётом</w:t>
      </w:r>
      <w:r>
        <w:t xml:space="preserve"> </w:t>
      </w:r>
      <w:r w:rsidR="007326AA" w:rsidRPr="004213F5">
        <w:rPr>
          <w:b/>
        </w:rPr>
        <w:t>Рабочей программы воспитания</w:t>
      </w:r>
      <w:r w:rsidR="007326AA">
        <w:t xml:space="preserve"> муниципального бюджетного</w:t>
      </w:r>
      <w:r w:rsidR="007326AA">
        <w:br/>
        <w:t>общеобразовательного учреждения «Ерёмовск</w:t>
      </w:r>
      <w:r w:rsidR="00B34633">
        <w:t xml:space="preserve">ая основная общеобразовательная </w:t>
      </w:r>
      <w:r w:rsidR="007326AA">
        <w:t xml:space="preserve">школа Ровеньского района Белгородской </w:t>
      </w:r>
      <w:r w:rsidR="00B34633">
        <w:t xml:space="preserve">области», утвержденной приказом </w:t>
      </w:r>
      <w:r w:rsidR="007326AA">
        <w:t>по общеобразовательному учрежден</w:t>
      </w:r>
      <w:r w:rsidR="00B34633">
        <w:t xml:space="preserve">ию № 165 от 28.08.2021 года «Об </w:t>
      </w:r>
      <w:r w:rsidR="007326AA">
        <w:t>утверждении основной образователь</w:t>
      </w:r>
      <w:r w:rsidR="00B34633">
        <w:t xml:space="preserve">ной программы начального общего </w:t>
      </w:r>
      <w:r w:rsidR="007326AA">
        <w:t>образования в новой редакции».</w:t>
      </w:r>
    </w:p>
    <w:p w:rsidR="000D5E8B" w:rsidRDefault="000D5E8B" w:rsidP="007326AA">
      <w:pPr>
        <w:pStyle w:val="20"/>
        <w:framePr w:w="9418" w:h="14525" w:hRule="exact" w:wrap="none" w:vAnchor="page" w:hAnchor="page" w:x="1769" w:y="1202"/>
        <w:shd w:val="clear" w:color="auto" w:fill="auto"/>
        <w:tabs>
          <w:tab w:val="left" w:pos="3658"/>
          <w:tab w:val="left" w:pos="6014"/>
          <w:tab w:val="left" w:pos="8414"/>
        </w:tabs>
        <w:spacing w:before="0"/>
        <w:ind w:firstLine="740"/>
      </w:pPr>
    </w:p>
    <w:p w:rsidR="000D5E8B" w:rsidRDefault="00CC3A36">
      <w:pPr>
        <w:pStyle w:val="20"/>
        <w:framePr w:w="9418" w:h="14525" w:hRule="exact" w:wrap="none" w:vAnchor="page" w:hAnchor="page" w:x="1769" w:y="1202"/>
        <w:shd w:val="clear" w:color="auto" w:fill="auto"/>
        <w:spacing w:before="0"/>
        <w:ind w:firstLine="740"/>
      </w:pPr>
      <w:r>
        <w:rPr>
          <w:rStyle w:val="22"/>
        </w:rPr>
        <w:t xml:space="preserve">Целями </w:t>
      </w:r>
      <w:r>
        <w:t>изучения предмета «Литературное чтение на родном (русском)</w:t>
      </w:r>
      <w:r>
        <w:br/>
        <w:t>языке» являются: развитие читательских умений, воспитание ценностного</w:t>
      </w:r>
      <w:r>
        <w:br/>
        <w:t>отношения к русской литературе и русскому языку как существенной части</w:t>
      </w:r>
      <w:r>
        <w:br/>
        <w:t>родной культуры; включение обучающихся в культурно-языковое</w:t>
      </w:r>
      <w:r>
        <w:br/>
        <w:t>пространство своего народа и приобщение к его культурному наследию и</w:t>
      </w:r>
      <w:r>
        <w:br/>
        <w:t>современности, к традициям своего народа; осознание исторической</w:t>
      </w:r>
      <w:r>
        <w:br/>
        <w:t>преемственности поколений, своей ответственности за сохранение русской</w:t>
      </w:r>
      <w:r>
        <w:br/>
        <w:t>культуры.</w:t>
      </w:r>
    </w:p>
    <w:p w:rsidR="000D5E8B" w:rsidRDefault="00CC3A36">
      <w:pPr>
        <w:pStyle w:val="20"/>
        <w:framePr w:w="9418" w:h="14525" w:hRule="exact" w:wrap="none" w:vAnchor="page" w:hAnchor="page" w:x="1769" w:y="1202"/>
        <w:shd w:val="clear" w:color="auto" w:fill="auto"/>
        <w:spacing w:before="0"/>
        <w:ind w:firstLine="740"/>
      </w:pPr>
      <w:r>
        <w:t>В программе курса «Литературное чтение на родном (русском) языке»</w:t>
      </w:r>
      <w:r>
        <w:br/>
        <w:t>представлено содержание, изучение которого позволит раскрыть</w:t>
      </w:r>
      <w:r>
        <w:br/>
        <w:t>национально-культурную специфику русской литературы; взаимосвязь</w:t>
      </w:r>
      <w:r>
        <w:br/>
        <w:t>русского языка и русской литературы с историей России, с материальной и</w:t>
      </w:r>
      <w:r>
        <w:br/>
        <w:t>духовной культурой русского народа. Эти концептуальные положения</w:t>
      </w:r>
      <w:r>
        <w:br/>
        <w:t>определяют особенности курса «Литературное чтение на родном (русском)</w:t>
      </w:r>
      <w:r>
        <w:br/>
        <w:t>языке», отличающие его от курса «Литературное чтение», входящего в</w:t>
      </w:r>
      <w:r>
        <w:br/>
        <w:t>предметную область «Русский язык и литературное чтение».</w:t>
      </w:r>
    </w:p>
    <w:p w:rsidR="000D5E8B" w:rsidRDefault="00CC3A36">
      <w:pPr>
        <w:pStyle w:val="20"/>
        <w:framePr w:w="9418" w:h="14525" w:hRule="exact" w:wrap="none" w:vAnchor="page" w:hAnchor="page" w:x="1769" w:y="1202"/>
        <w:shd w:val="clear" w:color="auto" w:fill="auto"/>
        <w:spacing w:before="0"/>
        <w:ind w:firstLine="740"/>
      </w:pPr>
      <w:r>
        <w:t>Специфика курса «Литературное чтение на родном (русском) языке»</w:t>
      </w:r>
      <w:r>
        <w:br/>
        <w:t>реализована благодаря: а) отбору произведений, в которых отражается</w:t>
      </w:r>
      <w:r>
        <w:br/>
        <w:t>русский национальный характер, обычаи, традиции русского народа,</w:t>
      </w:r>
      <w:r>
        <w:br/>
        <w:t>духовные основы русской культуры; б) вниманию к тем произведениям</w:t>
      </w:r>
      <w:r>
        <w:br/>
        <w:t>русских писателей, в которых отражается мир русского детства: особенности</w:t>
      </w:r>
      <w:r>
        <w:br/>
        <w:t>воспитания ребенка в семье, его взаимоотношений со сверстниками и</w:t>
      </w:r>
      <w:r>
        <w:br/>
        <w:t>взрослыми, особенности восприятия ребенком окружающего мира; в)</w:t>
      </w:r>
      <w:r>
        <w:br/>
        <w:t>расширенному историко-культурному комментарию к произведениям,</w:t>
      </w:r>
      <w:r>
        <w:br/>
        <w:t>созданным во времена, отстоящие от современности; такой комментарий</w:t>
      </w:r>
      <w:r>
        <w:br/>
        <w:t>позволяет современному младшему школьнику лучше понять особенности</w:t>
      </w:r>
      <w:r>
        <w:br/>
        <w:t>истории и культуры народа, а также содержание произведений русской</w:t>
      </w:r>
      <w:r>
        <w:br/>
        <w:t>литературы.</w:t>
      </w:r>
    </w:p>
    <w:p w:rsidR="000D5E8B" w:rsidRDefault="00CC3A36">
      <w:pPr>
        <w:pStyle w:val="20"/>
        <w:framePr w:w="9418" w:h="14525" w:hRule="exact" w:wrap="none" w:vAnchor="page" w:hAnchor="page" w:x="1769" w:y="1202"/>
        <w:shd w:val="clear" w:color="auto" w:fill="auto"/>
        <w:spacing w:before="0"/>
        <w:ind w:firstLine="740"/>
      </w:pPr>
      <w:r>
        <w:t>Курс «Литературное чтение на родном (русском) языке» направлен на</w:t>
      </w:r>
      <w:r>
        <w:br/>
        <w:t xml:space="preserve">решение следующих </w:t>
      </w:r>
      <w:r>
        <w:rPr>
          <w:rStyle w:val="22"/>
        </w:rPr>
        <w:t>задач: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lastRenderedPageBreak/>
        <w:t>формирование основ российской гражданской идентичности, чувства</w:t>
      </w:r>
      <w:r>
        <w:br/>
        <w:t>гордости за свою Родину, российский народ и историю России,</w:t>
      </w:r>
      <w:r>
        <w:br/>
        <w:t>осознание своей этнической и национальной принадлежности;</w:t>
      </w:r>
      <w:r>
        <w:br/>
        <w:t>формирование ценностей многонационального российского общества;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t>воспитание ценностного отношения к историко-культурному опыту</w:t>
      </w:r>
      <w:r>
        <w:br/>
        <w:t>русского народа, введение обучающегося в культурно-языковое</w:t>
      </w:r>
      <w:r>
        <w:br/>
        <w:t>пространство своего народа; формирование у младшего школьника</w:t>
      </w:r>
      <w:r>
        <w:br/>
        <w:t>интереса к русской литературе как источнику историко-культурных,</w:t>
      </w:r>
      <w:r>
        <w:br/>
        <w:t>нравственных, эстетических ценностей;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t>формирование представлений об основных нравственно-этических</w:t>
      </w:r>
      <w:r>
        <w:br/>
        <w:t>ценностях, значимых для национального русского сознания и</w:t>
      </w:r>
      <w:r>
        <w:br/>
        <w:t>отраженных в родной литературе;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t>обогащение знаний о художественно-эстетических возможностях</w:t>
      </w:r>
      <w:r>
        <w:br/>
        <w:t>русского языка на основе изучения произведений русской литературы;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t>формирование потребности в постоянном чтении для развития</w:t>
      </w:r>
      <w:r>
        <w:br/>
        <w:t>личности, для речевого самосовершенствования;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t>совершенствование читательских умений понимать и оценивать</w:t>
      </w:r>
      <w:r>
        <w:br/>
        <w:t>содержание и специфику различных текстов, участвовать в их</w:t>
      </w:r>
      <w:r>
        <w:br/>
        <w:t>обсуждении;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  <w:tabs>
          <w:tab w:val="left" w:pos="743"/>
        </w:tabs>
        <w:spacing w:before="0"/>
        <w:ind w:left="760" w:hanging="360"/>
      </w:pPr>
      <w:r>
        <w:t>развитие всех видов речевой деятельности, приобретение опыта</w:t>
      </w:r>
      <w:r>
        <w:br/>
        <w:t>создания устных и письменных высказываний о прочитанном.</w:t>
      </w:r>
    </w:p>
    <w:p w:rsidR="007326AA" w:rsidRDefault="007326AA" w:rsidP="007326AA">
      <w:pPr>
        <w:pStyle w:val="20"/>
        <w:framePr w:w="9422" w:h="14370" w:hRule="exact" w:wrap="none" w:vAnchor="page" w:hAnchor="page" w:x="1766" w:y="1184"/>
        <w:numPr>
          <w:ilvl w:val="0"/>
          <w:numId w:val="1"/>
        </w:numPr>
        <w:shd w:val="clear" w:color="auto" w:fill="auto"/>
      </w:pPr>
      <w:r>
        <w:rPr>
          <w:b/>
        </w:rPr>
        <w:t xml:space="preserve">В соответствии с </w:t>
      </w:r>
      <w:r w:rsidRPr="004213F5">
        <w:rPr>
          <w:b/>
        </w:rPr>
        <w:t>Рабочей программы воспитания</w:t>
      </w:r>
      <w:r>
        <w:t xml:space="preserve"> муниципального бюджетного общеобразовательного учреждения «Ерёмовская основная общеобразовательная школа Ровеньского района Белгородской области», утвержденной приказом по общеобразовательному учреждению № 165 от 28.08.2021 года «Об утверждении основной образовательной программы начального общего образования в новой редакции».</w:t>
      </w:r>
    </w:p>
    <w:p w:rsidR="000D5E8B" w:rsidRDefault="007326AA" w:rsidP="007326AA">
      <w:pPr>
        <w:pStyle w:val="20"/>
        <w:framePr w:w="9422" w:h="14370" w:hRule="exact" w:wrap="none" w:vAnchor="page" w:hAnchor="page" w:x="1766" w:y="1184"/>
        <w:shd w:val="clear" w:color="auto" w:fill="auto"/>
        <w:spacing w:before="0"/>
        <w:ind w:firstLine="0"/>
      </w:pPr>
      <w:r>
        <w:t xml:space="preserve">Основными </w:t>
      </w:r>
      <w:r w:rsidR="00CC3A36">
        <w:t>направлениями воспитательной деятельности на уроках являются: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56"/>
        </w:tabs>
        <w:spacing w:before="0"/>
        <w:ind w:left="240" w:firstLine="0"/>
      </w:pPr>
      <w:r>
        <w:t>Гражданское воспитание;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left="240" w:firstLine="0"/>
      </w:pPr>
      <w:r>
        <w:t>Патриотическое воспитание;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left="240" w:firstLine="0"/>
      </w:pPr>
      <w:r>
        <w:t>Духовно-нравственное воспитание;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85"/>
        </w:tabs>
        <w:spacing w:before="0"/>
        <w:ind w:left="240" w:firstLine="0"/>
      </w:pPr>
      <w:r>
        <w:t>Эстетическое воспитание;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743"/>
        </w:tabs>
        <w:spacing w:before="0"/>
        <w:ind w:firstLine="240"/>
        <w:jc w:val="left"/>
      </w:pPr>
      <w:r>
        <w:t>Физическое воспитание, формирование культуры здоровья и</w:t>
      </w:r>
      <w:r>
        <w:br/>
        <w:t>эмоционального благополучия;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left="240" w:firstLine="0"/>
      </w:pPr>
      <w:r>
        <w:t>Трудовое воспитание;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left="240" w:firstLine="0"/>
      </w:pPr>
      <w:r>
        <w:t>Экологическое воспитание;</w:t>
      </w:r>
    </w:p>
    <w:p w:rsidR="000D5E8B" w:rsidRDefault="00CC3A36">
      <w:pPr>
        <w:pStyle w:val="20"/>
        <w:framePr w:w="9422" w:h="14370" w:hRule="exact" w:wrap="none" w:vAnchor="page" w:hAnchor="page" w:x="1766" w:y="1184"/>
        <w:numPr>
          <w:ilvl w:val="0"/>
          <w:numId w:val="2"/>
        </w:numPr>
        <w:shd w:val="clear" w:color="auto" w:fill="auto"/>
        <w:tabs>
          <w:tab w:val="left" w:pos="580"/>
        </w:tabs>
        <w:spacing w:before="0"/>
        <w:ind w:left="240" w:firstLine="0"/>
      </w:pPr>
      <w:r>
        <w:t>Ценности научного познания</w:t>
      </w:r>
    </w:p>
    <w:p w:rsidR="000D5E8B" w:rsidRDefault="00CC3A36">
      <w:pPr>
        <w:pStyle w:val="20"/>
        <w:framePr w:w="9422" w:h="14370" w:hRule="exact" w:wrap="none" w:vAnchor="page" w:hAnchor="page" w:x="1766" w:y="1184"/>
        <w:shd w:val="clear" w:color="auto" w:fill="auto"/>
        <w:spacing w:before="0"/>
        <w:ind w:firstLine="760"/>
      </w:pPr>
      <w:r>
        <w:t>Авторская программа рассчитана на 135 часов, учебным планом на</w:t>
      </w:r>
      <w:r>
        <w:br/>
        <w:t>изучение предмета «Литературное чтение на родном (русском) языке»</w:t>
      </w:r>
      <w:r>
        <w:br/>
        <w:t>отводится 67 часов, поэтому в рабочую программу внесены изменения:</w:t>
      </w:r>
      <w:r>
        <w:br/>
        <w:t>количество часов на прохождение тем сокращено, таким образом программа</w:t>
      </w:r>
      <w:r>
        <w:br/>
        <w:t>будет реализована.</w:t>
      </w:r>
    </w:p>
    <w:p w:rsidR="000D5E8B" w:rsidRDefault="00CC3A36">
      <w:pPr>
        <w:pStyle w:val="20"/>
        <w:framePr w:w="9422" w:h="14370" w:hRule="exact" w:wrap="none" w:vAnchor="page" w:hAnchor="page" w:x="1766" w:y="1184"/>
        <w:shd w:val="clear" w:color="auto" w:fill="auto"/>
        <w:spacing w:before="0"/>
        <w:ind w:firstLine="760"/>
      </w:pPr>
      <w:r>
        <w:t>Контрольных работ в авторской и рабочей программе не</w:t>
      </w:r>
      <w:r>
        <w:br/>
        <w:t>предусмотрено.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13" w:h="1027" w:hRule="exact" w:wrap="none" w:vAnchor="page" w:hAnchor="page" w:x="1771" w:y="1174"/>
        <w:shd w:val="clear" w:color="auto" w:fill="auto"/>
        <w:spacing w:before="0"/>
        <w:ind w:firstLine="760"/>
      </w:pPr>
      <w:r>
        <w:lastRenderedPageBreak/>
        <w:t>Рабочая программа обеспечена учебниками для общеобразовательных</w:t>
      </w:r>
      <w:r>
        <w:br/>
        <w:t>организаций «Литературное чтение на родном русском языке» под редакцией</w:t>
      </w:r>
      <w:r>
        <w:br/>
        <w:t>М. И. Кузнецовой, для 1,2,3,4 класса соответственно.</w:t>
      </w:r>
    </w:p>
    <w:p w:rsidR="000D5E8B" w:rsidRDefault="00CC3A36">
      <w:pPr>
        <w:pStyle w:val="10"/>
        <w:framePr w:w="9413" w:h="12617" w:hRule="exact" w:wrap="none" w:vAnchor="page" w:hAnchor="page" w:x="1771" w:y="2796"/>
        <w:numPr>
          <w:ilvl w:val="0"/>
          <w:numId w:val="3"/>
        </w:numPr>
        <w:shd w:val="clear" w:color="auto" w:fill="auto"/>
        <w:tabs>
          <w:tab w:val="left" w:pos="738"/>
        </w:tabs>
        <w:spacing w:after="0" w:line="322" w:lineRule="exact"/>
        <w:ind w:left="1120" w:hanging="740"/>
      </w:pPr>
      <w:bookmarkStart w:id="2" w:name="bookmark1"/>
      <w:r>
        <w:t>Планируемые результаты освоения учебного предмета</w:t>
      </w:r>
      <w:r>
        <w:br/>
        <w:t>«Литературное чтение на родном (русском) языке»</w:t>
      </w:r>
      <w:bookmarkEnd w:id="2"/>
    </w:p>
    <w:p w:rsidR="000D5E8B" w:rsidRDefault="00CC3A36">
      <w:pPr>
        <w:pStyle w:val="20"/>
        <w:framePr w:w="9413" w:h="12617" w:hRule="exact" w:wrap="none" w:vAnchor="page" w:hAnchor="page" w:x="1771" w:y="2796"/>
        <w:shd w:val="clear" w:color="auto" w:fill="auto"/>
        <w:spacing w:before="0"/>
        <w:ind w:firstLine="760"/>
      </w:pPr>
      <w:r>
        <w:rPr>
          <w:rStyle w:val="23"/>
        </w:rPr>
        <w:t>Личностные результаты</w:t>
      </w:r>
      <w:r>
        <w:rPr>
          <w:rStyle w:val="22"/>
        </w:rPr>
        <w:t xml:space="preserve"> </w:t>
      </w:r>
      <w:r>
        <w:t>отражают сформированность, в том числе в</w:t>
      </w:r>
    </w:p>
    <w:p w:rsidR="000D5E8B" w:rsidRDefault="00CC3A36">
      <w:pPr>
        <w:pStyle w:val="20"/>
        <w:framePr w:w="9413" w:h="12617" w:hRule="exact" w:wrap="none" w:vAnchor="page" w:hAnchor="page" w:x="1771" w:y="2796"/>
        <w:shd w:val="clear" w:color="auto" w:fill="auto"/>
        <w:spacing w:before="0"/>
        <w:ind w:left="760"/>
      </w:pPr>
      <w:r>
        <w:t>части:</w:t>
      </w:r>
    </w:p>
    <w:p w:rsidR="000D5E8B" w:rsidRDefault="00CC3A36">
      <w:pPr>
        <w:pStyle w:val="10"/>
        <w:framePr w:w="9413" w:h="12617" w:hRule="exact" w:wrap="none" w:vAnchor="page" w:hAnchor="page" w:x="1771" w:y="2796"/>
        <w:numPr>
          <w:ilvl w:val="0"/>
          <w:numId w:val="4"/>
        </w:numPr>
        <w:shd w:val="clear" w:color="auto" w:fill="auto"/>
        <w:tabs>
          <w:tab w:val="left" w:pos="693"/>
        </w:tabs>
        <w:spacing w:after="0" w:line="322" w:lineRule="exact"/>
        <w:ind w:left="760"/>
        <w:jc w:val="both"/>
      </w:pPr>
      <w:bookmarkStart w:id="3" w:name="bookmark2"/>
      <w:r>
        <w:t>Гражданского воспитания:</w:t>
      </w:r>
      <w:bookmarkEnd w:id="3"/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формирование активной гражданской позиции, гражданской</w:t>
      </w:r>
      <w:r>
        <w:br/>
        <w:t>ответственности, основанной на традиционных культурных, духовных</w:t>
      </w:r>
      <w:r>
        <w:br/>
        <w:t>и нравственных ценностях российского общества;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развитие культуры межнационального общения;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формирование приверженности идеям интернационализма, дружбы,</w:t>
      </w:r>
      <w:r>
        <w:br/>
        <w:t>равенства, взаимопомощи народов;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воспитание уважительного отношения к национальному достоинству</w:t>
      </w:r>
      <w:r>
        <w:br/>
        <w:t>людей, их чувствам, религиозным убеждениям;</w:t>
      </w:r>
    </w:p>
    <w:p w:rsidR="000D5E8B" w:rsidRDefault="00CC3A36">
      <w:pPr>
        <w:pStyle w:val="10"/>
        <w:framePr w:w="9413" w:h="12617" w:hRule="exact" w:wrap="none" w:vAnchor="page" w:hAnchor="page" w:x="1771" w:y="2796"/>
        <w:numPr>
          <w:ilvl w:val="0"/>
          <w:numId w:val="4"/>
        </w:numPr>
        <w:shd w:val="clear" w:color="auto" w:fill="auto"/>
        <w:tabs>
          <w:tab w:val="left" w:pos="693"/>
        </w:tabs>
        <w:spacing w:after="0" w:line="322" w:lineRule="exact"/>
        <w:ind w:left="760"/>
        <w:jc w:val="both"/>
      </w:pPr>
      <w:bookmarkStart w:id="4" w:name="bookmark3"/>
      <w:r>
        <w:t>Патриотического воспитания:</w:t>
      </w:r>
      <w:bookmarkEnd w:id="4"/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ind w:left="760"/>
      </w:pPr>
      <w:r>
        <w:t>формирование российской гражданской идентичности;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0"/>
          <w:numId w:val="5"/>
        </w:numPr>
        <w:shd w:val="clear" w:color="auto" w:fill="auto"/>
        <w:tabs>
          <w:tab w:val="left" w:pos="693"/>
        </w:tabs>
        <w:spacing w:before="0"/>
        <w:ind w:left="380" w:hanging="380"/>
      </w:pPr>
      <w:r>
        <w:t>формирование патриотизма, чувства гордости за свою Родину,</w:t>
      </w:r>
      <w:r>
        <w:br/>
        <w:t>готовности к защите интересов Отечества, ответственности за будущее</w:t>
      </w:r>
      <w:r>
        <w:br/>
        <w:t>России на основе развития программ патриотического воспитания детей, в</w:t>
      </w:r>
      <w:r>
        <w:br/>
        <w:t>том числе военнопатриотического воспитания;</w:t>
      </w:r>
    </w:p>
    <w:p w:rsidR="000D5E8B" w:rsidRDefault="00CC3A36">
      <w:pPr>
        <w:pStyle w:val="20"/>
        <w:framePr w:w="9413" w:h="12617" w:hRule="exact" w:wrap="none" w:vAnchor="page" w:hAnchor="page" w:x="1771" w:y="2796"/>
        <w:shd w:val="clear" w:color="auto" w:fill="auto"/>
        <w:spacing w:before="0"/>
        <w:ind w:left="760"/>
      </w:pPr>
      <w:r>
        <w:t>2.4 развитие уважения к таким символам государства, как герб, флаг, гимн</w:t>
      </w:r>
    </w:p>
    <w:p w:rsidR="000D5E8B" w:rsidRDefault="00CC3A36">
      <w:pPr>
        <w:pStyle w:val="20"/>
        <w:framePr w:w="9413" w:h="12617" w:hRule="exact" w:wrap="none" w:vAnchor="page" w:hAnchor="page" w:x="1771" w:y="2796"/>
        <w:shd w:val="clear" w:color="auto" w:fill="auto"/>
        <w:spacing w:before="0"/>
        <w:ind w:left="760"/>
      </w:pPr>
      <w:r>
        <w:t>Российской Федерации, к историческим символам и памятникам Отечества;</w:t>
      </w:r>
    </w:p>
    <w:p w:rsidR="000D5E8B" w:rsidRDefault="00CC3A36">
      <w:pPr>
        <w:pStyle w:val="10"/>
        <w:framePr w:w="9413" w:h="12617" w:hRule="exact" w:wrap="none" w:vAnchor="page" w:hAnchor="page" w:x="1771" w:y="2796"/>
        <w:numPr>
          <w:ilvl w:val="0"/>
          <w:numId w:val="4"/>
        </w:numPr>
        <w:shd w:val="clear" w:color="auto" w:fill="auto"/>
        <w:tabs>
          <w:tab w:val="left" w:pos="693"/>
        </w:tabs>
        <w:spacing w:after="0" w:line="322" w:lineRule="exact"/>
        <w:ind w:left="760"/>
        <w:jc w:val="both"/>
      </w:pPr>
      <w:bookmarkStart w:id="5" w:name="bookmark4"/>
      <w:r>
        <w:t>Духовно-нравственного воспитания:</w:t>
      </w:r>
      <w:bookmarkEnd w:id="5"/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0"/>
          <w:numId w:val="6"/>
        </w:numPr>
        <w:shd w:val="clear" w:color="auto" w:fill="auto"/>
        <w:tabs>
          <w:tab w:val="left" w:pos="1530"/>
        </w:tabs>
        <w:spacing w:before="0"/>
        <w:ind w:left="980" w:hanging="380"/>
        <w:jc w:val="left"/>
      </w:pPr>
      <w:r>
        <w:t>развития у детей нравственных чувств (чести, долга,</w:t>
      </w:r>
      <w:r>
        <w:br/>
        <w:t>справедливости, милосердия и дружелюбия);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0"/>
          <w:numId w:val="6"/>
        </w:numPr>
        <w:shd w:val="clear" w:color="auto" w:fill="auto"/>
        <w:tabs>
          <w:tab w:val="left" w:pos="1530"/>
        </w:tabs>
        <w:spacing w:before="0"/>
        <w:ind w:left="980" w:hanging="380"/>
        <w:jc w:val="left"/>
      </w:pPr>
      <w:r>
        <w:t>формирования выраженной в поведении нравственной позиции,</w:t>
      </w:r>
      <w:r>
        <w:br/>
        <w:t>в том числе способности к сознательному выбору добра;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0"/>
          <w:numId w:val="6"/>
        </w:numPr>
        <w:shd w:val="clear" w:color="auto" w:fill="auto"/>
        <w:tabs>
          <w:tab w:val="left" w:pos="1530"/>
          <w:tab w:val="left" w:pos="2842"/>
        </w:tabs>
        <w:spacing w:before="0"/>
        <w:ind w:left="600" w:firstLine="0"/>
      </w:pPr>
      <w:r>
        <w:t>развития</w:t>
      </w:r>
      <w:r>
        <w:tab/>
        <w:t>сопереживания и формирования позитивного</w:t>
      </w:r>
    </w:p>
    <w:p w:rsidR="000D5E8B" w:rsidRDefault="00CC3A36">
      <w:pPr>
        <w:pStyle w:val="20"/>
        <w:framePr w:w="9413" w:h="12617" w:hRule="exact" w:wrap="none" w:vAnchor="page" w:hAnchor="page" w:x="1771" w:y="2796"/>
        <w:shd w:val="clear" w:color="auto" w:fill="auto"/>
        <w:spacing w:before="0"/>
        <w:ind w:left="980" w:firstLine="0"/>
      </w:pPr>
      <w:r>
        <w:t>отношения к людям, в том числе к лицам с ограниченными</w:t>
      </w:r>
      <w:r>
        <w:br/>
        <w:t>возможностями здоровья и инвалидам;</w:t>
      </w:r>
    </w:p>
    <w:p w:rsidR="000D5E8B" w:rsidRDefault="00CC3A36">
      <w:pPr>
        <w:pStyle w:val="10"/>
        <w:framePr w:w="9413" w:h="12617" w:hRule="exact" w:wrap="none" w:vAnchor="page" w:hAnchor="page" w:x="1771" w:y="2796"/>
        <w:numPr>
          <w:ilvl w:val="0"/>
          <w:numId w:val="4"/>
        </w:numPr>
        <w:shd w:val="clear" w:color="auto" w:fill="auto"/>
        <w:tabs>
          <w:tab w:val="left" w:pos="1153"/>
        </w:tabs>
        <w:spacing w:after="0" w:line="322" w:lineRule="exact"/>
        <w:ind w:left="380" w:firstLine="0"/>
        <w:jc w:val="both"/>
      </w:pPr>
      <w:bookmarkStart w:id="6" w:name="bookmark5"/>
      <w:r>
        <w:t>Эстетического воспитания:</w:t>
      </w:r>
      <w:bookmarkEnd w:id="6"/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приобщение к уникальному российскому культурному наследию, в том</w:t>
      </w:r>
      <w:r>
        <w:br/>
        <w:t>числе литературному, музыкальному, художественному, театральному</w:t>
      </w:r>
      <w:r>
        <w:br/>
        <w:t>и кинематографическому;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создание равных для всех детей возможностей доступа к культурным</w:t>
      </w:r>
      <w:r>
        <w:br/>
        <w:t>ценностям;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воспитание уважения к культуре, языкам, традициям и обычаям</w:t>
      </w:r>
      <w:r>
        <w:br/>
        <w:t>народов, проживающих в Российской Федерации;</w:t>
      </w:r>
    </w:p>
    <w:p w:rsidR="000D5E8B" w:rsidRDefault="00CC3A36">
      <w:pPr>
        <w:pStyle w:val="20"/>
        <w:framePr w:w="9413" w:h="12617" w:hRule="exact" w:wrap="none" w:vAnchor="page" w:hAnchor="page" w:x="1771" w:y="2796"/>
        <w:numPr>
          <w:ilvl w:val="1"/>
          <w:numId w:val="4"/>
        </w:numPr>
        <w:shd w:val="clear" w:color="auto" w:fill="auto"/>
        <w:tabs>
          <w:tab w:val="left" w:pos="693"/>
        </w:tabs>
        <w:spacing w:before="0"/>
        <w:ind w:left="760"/>
      </w:pPr>
      <w:r>
        <w:t>приобщение к классическим и современным высокохудожественным</w:t>
      </w:r>
      <w:r>
        <w:br/>
        <w:t>отечественным и мировым произведениям искусства и литературы;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1"/>
          <w:numId w:val="4"/>
        </w:numPr>
        <w:shd w:val="clear" w:color="auto" w:fill="auto"/>
        <w:tabs>
          <w:tab w:val="left" w:pos="722"/>
        </w:tabs>
        <w:spacing w:before="0"/>
        <w:ind w:left="740" w:hanging="740"/>
      </w:pPr>
      <w:r>
        <w:lastRenderedPageBreak/>
        <w:t>популяризация российских культурных, нравственных и семейных</w:t>
      </w:r>
      <w:r>
        <w:br/>
        <w:t>ценностей;</w:t>
      </w:r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1"/>
          <w:numId w:val="4"/>
        </w:numPr>
        <w:shd w:val="clear" w:color="auto" w:fill="auto"/>
        <w:tabs>
          <w:tab w:val="left" w:pos="722"/>
        </w:tabs>
        <w:spacing w:before="0"/>
        <w:ind w:left="740" w:hanging="740"/>
      </w:pPr>
      <w:r>
        <w:t>сохранение, поддержки и развитие этнических культурных традиций и</w:t>
      </w:r>
      <w:r>
        <w:br/>
        <w:t>народного творчества.</w:t>
      </w:r>
    </w:p>
    <w:p w:rsidR="000D5E8B" w:rsidRDefault="00CC3A36">
      <w:pPr>
        <w:pStyle w:val="10"/>
        <w:framePr w:w="9413" w:h="14226" w:hRule="exact" w:wrap="none" w:vAnchor="page" w:hAnchor="page" w:x="1771" w:y="1160"/>
        <w:numPr>
          <w:ilvl w:val="0"/>
          <w:numId w:val="4"/>
        </w:numPr>
        <w:shd w:val="clear" w:color="auto" w:fill="auto"/>
        <w:tabs>
          <w:tab w:val="left" w:pos="1368"/>
        </w:tabs>
        <w:spacing w:after="0" w:line="322" w:lineRule="exact"/>
        <w:ind w:firstLine="940"/>
      </w:pPr>
      <w:bookmarkStart w:id="7" w:name="bookmark6"/>
      <w:r>
        <w:t>Физического воспитания, формирования культуры здоровья и</w:t>
      </w:r>
      <w:r>
        <w:br/>
        <w:t>эмоционального благополучия:</w:t>
      </w:r>
      <w:bookmarkEnd w:id="7"/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1"/>
          <w:numId w:val="4"/>
        </w:numPr>
        <w:shd w:val="clear" w:color="auto" w:fill="auto"/>
        <w:tabs>
          <w:tab w:val="left" w:pos="1368"/>
        </w:tabs>
        <w:spacing w:before="0"/>
        <w:ind w:left="1320" w:hanging="700"/>
        <w:jc w:val="left"/>
      </w:pPr>
      <w:r>
        <w:t>формирование ответственного отношения к своему здоровью и</w:t>
      </w:r>
      <w:r>
        <w:br/>
        <w:t>потребности в здоровом образе жизни;</w:t>
      </w:r>
    </w:p>
    <w:p w:rsidR="000D5E8B" w:rsidRDefault="00CC3A36">
      <w:pPr>
        <w:pStyle w:val="10"/>
        <w:framePr w:w="9413" w:h="14226" w:hRule="exact" w:wrap="none" w:vAnchor="page" w:hAnchor="page" w:x="1771" w:y="1160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322" w:lineRule="exact"/>
        <w:ind w:left="740" w:hanging="740"/>
        <w:jc w:val="both"/>
      </w:pPr>
      <w:bookmarkStart w:id="8" w:name="bookmark7"/>
      <w:r>
        <w:t>Трудового воспитания:</w:t>
      </w:r>
      <w:bookmarkEnd w:id="8"/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firstLine="620"/>
        <w:jc w:val="left"/>
      </w:pPr>
      <w:r>
        <w:t>6.1воспитания уважения к труду и людям труда, трудовым достижениям;</w:t>
      </w:r>
      <w:r>
        <w:br/>
        <w:t>6.2 формирования умений и навыков самообслуживания, потребности</w:t>
      </w:r>
      <w:r>
        <w:br/>
        <w:t>трудиться, добросовестного, ответственного и творческого отношения к</w:t>
      </w:r>
      <w:r>
        <w:br/>
        <w:t>разным видам трудовой деятельности, включая обучение и выполнение</w:t>
      </w:r>
      <w:r>
        <w:br/>
        <w:t>домашних обязанностей;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tabs>
          <w:tab w:val="left" w:pos="5554"/>
        </w:tabs>
        <w:spacing w:before="0"/>
        <w:ind w:firstLine="740"/>
      </w:pPr>
      <w:r>
        <w:t>б.Зразвития навыков совместной</w:t>
      </w:r>
      <w:r>
        <w:tab/>
        <w:t>работы, умения работать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firstLine="0"/>
      </w:pPr>
      <w:r>
        <w:t>самостоятельно, мобилизуя необходимые ресурсы, правильно оценивая</w:t>
      </w:r>
      <w:r>
        <w:br/>
        <w:t>смысл и последствия своих действий;</w:t>
      </w:r>
    </w:p>
    <w:p w:rsidR="000D5E8B" w:rsidRDefault="00CC3A36">
      <w:pPr>
        <w:pStyle w:val="10"/>
        <w:framePr w:w="9413" w:h="14226" w:hRule="exact" w:wrap="none" w:vAnchor="page" w:hAnchor="page" w:x="1771" w:y="1160"/>
        <w:numPr>
          <w:ilvl w:val="0"/>
          <w:numId w:val="4"/>
        </w:numPr>
        <w:shd w:val="clear" w:color="auto" w:fill="auto"/>
        <w:tabs>
          <w:tab w:val="left" w:pos="1958"/>
        </w:tabs>
        <w:spacing w:after="0" w:line="322" w:lineRule="exact"/>
        <w:ind w:left="1580" w:firstLine="0"/>
        <w:jc w:val="both"/>
      </w:pPr>
      <w:bookmarkStart w:id="9" w:name="bookmark8"/>
      <w:r>
        <w:t>Экологического воспитания:</w:t>
      </w:r>
      <w:bookmarkEnd w:id="9"/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1"/>
          <w:numId w:val="4"/>
        </w:numPr>
        <w:shd w:val="clear" w:color="auto" w:fill="auto"/>
        <w:tabs>
          <w:tab w:val="left" w:pos="722"/>
        </w:tabs>
        <w:spacing w:before="0"/>
        <w:ind w:left="740" w:hanging="740"/>
      </w:pPr>
      <w:r>
        <w:t>развитие экологической культуры, бережного отношения к родной</w:t>
      </w:r>
      <w:r>
        <w:br/>
        <w:t>земле, природным богатствам России и мира;</w:t>
      </w:r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1"/>
          <w:numId w:val="4"/>
        </w:numPr>
        <w:shd w:val="clear" w:color="auto" w:fill="auto"/>
        <w:tabs>
          <w:tab w:val="left" w:pos="722"/>
        </w:tabs>
        <w:spacing w:before="0"/>
        <w:ind w:left="740" w:hanging="740"/>
      </w:pPr>
      <w:r>
        <w:t>воспитание чувства ответственности за состояние природных ресурсов,</w:t>
      </w:r>
      <w:r>
        <w:br/>
        <w:t>умений и навыков разумного природопользования, нетерпимого</w:t>
      </w:r>
      <w:r>
        <w:br/>
        <w:t>отношения к действиям, приносящим вред экологии.</w:t>
      </w:r>
    </w:p>
    <w:p w:rsidR="000D5E8B" w:rsidRDefault="00CC3A36">
      <w:pPr>
        <w:pStyle w:val="80"/>
        <w:framePr w:w="9413" w:h="14226" w:hRule="exact" w:wrap="none" w:vAnchor="page" w:hAnchor="page" w:x="1771" w:y="1160"/>
        <w:shd w:val="clear" w:color="auto" w:fill="auto"/>
        <w:ind w:firstLine="740"/>
      </w:pPr>
      <w:r>
        <w:rPr>
          <w:rStyle w:val="81"/>
          <w:b/>
          <w:bCs/>
        </w:rPr>
        <w:t>Метапредметные результаты:</w:t>
      </w:r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0"/>
          <w:numId w:val="7"/>
        </w:numPr>
        <w:shd w:val="clear" w:color="auto" w:fill="auto"/>
        <w:tabs>
          <w:tab w:val="left" w:pos="1368"/>
          <w:tab w:val="left" w:pos="4972"/>
          <w:tab w:val="left" w:pos="8375"/>
        </w:tabs>
        <w:spacing w:before="0"/>
        <w:ind w:left="940" w:firstLine="0"/>
      </w:pPr>
      <w:r>
        <w:t>познавательные</w:t>
      </w:r>
      <w:r>
        <w:tab/>
        <w:t>универсальные</w:t>
      </w:r>
      <w:r>
        <w:tab/>
        <w:t>учебные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left="740" w:hanging="740"/>
      </w:pPr>
      <w:r>
        <w:t>действия: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firstLine="740"/>
      </w:pPr>
      <w:r>
        <w:t>освоение способов решения проблем творческого и поискового</w:t>
      </w:r>
      <w:r>
        <w:br/>
        <w:t>характера;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firstLine="740"/>
      </w:pPr>
      <w:r>
        <w:t>совершенствование умений использовать различные способы поиска,</w:t>
      </w:r>
      <w:r>
        <w:br/>
        <w:t>сбора, обработки, анализа, организации, передачи и интерпретации</w:t>
      </w:r>
      <w:r>
        <w:br/>
        <w:t>информации в соответствии с коммуникативными и познавательными</w:t>
      </w:r>
      <w:r>
        <w:br/>
        <w:t>задачами, совершенствование умения готовить свое выступление, соблюдая</w:t>
      </w:r>
      <w:r>
        <w:br/>
        <w:t>нормы этики и этикета;</w:t>
      </w:r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0"/>
          <w:numId w:val="7"/>
        </w:numPr>
        <w:shd w:val="clear" w:color="auto" w:fill="auto"/>
        <w:tabs>
          <w:tab w:val="left" w:pos="2190"/>
          <w:tab w:val="left" w:pos="5497"/>
          <w:tab w:val="left" w:pos="8375"/>
        </w:tabs>
        <w:spacing w:before="0"/>
        <w:ind w:firstLine="740"/>
      </w:pPr>
      <w:r>
        <w:t>коммуникативные</w:t>
      </w:r>
      <w:r>
        <w:tab/>
        <w:t>универсальные</w:t>
      </w:r>
      <w:r>
        <w:tab/>
        <w:t>учебные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left="740" w:hanging="740"/>
      </w:pPr>
      <w:r>
        <w:t>действия: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firstLine="740"/>
      </w:pPr>
      <w:r>
        <w:t>развитие умений слушать собеседника и вести диалог, признавать</w:t>
      </w:r>
      <w:r>
        <w:br/>
        <w:t>возможность существования различных точек зрения и права каждого иметь</w:t>
      </w:r>
      <w:r>
        <w:br/>
        <w:t>свою, излагать свое мнение и аргументировать свою точку зрения и оценку</w:t>
      </w:r>
      <w:r>
        <w:br/>
        <w:t>событий;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firstLine="740"/>
      </w:pPr>
      <w:r>
        <w:t>совершенствование умений определять общую цель и пути ее</w:t>
      </w:r>
      <w:r>
        <w:br/>
        <w:t>достижения, договариваться о распределении функций и ролей в совместной</w:t>
      </w:r>
      <w:r>
        <w:br/>
        <w:t>деятельности;</w:t>
      </w:r>
    </w:p>
    <w:p w:rsidR="000D5E8B" w:rsidRDefault="00CC3A36">
      <w:pPr>
        <w:pStyle w:val="20"/>
        <w:framePr w:w="9413" w:h="14226" w:hRule="exact" w:wrap="none" w:vAnchor="page" w:hAnchor="page" w:x="1771" w:y="1160"/>
        <w:numPr>
          <w:ilvl w:val="0"/>
          <w:numId w:val="7"/>
        </w:numPr>
        <w:shd w:val="clear" w:color="auto" w:fill="auto"/>
        <w:tabs>
          <w:tab w:val="left" w:pos="2190"/>
          <w:tab w:val="left" w:pos="5247"/>
          <w:tab w:val="left" w:pos="8375"/>
        </w:tabs>
        <w:spacing w:before="0"/>
        <w:ind w:firstLine="740"/>
      </w:pPr>
      <w:r>
        <w:t>регулятивные</w:t>
      </w:r>
      <w:r>
        <w:tab/>
        <w:t>универсальные</w:t>
      </w:r>
      <w:r>
        <w:tab/>
        <w:t>учебные</w:t>
      </w:r>
    </w:p>
    <w:p w:rsidR="000D5E8B" w:rsidRDefault="00CC3A36">
      <w:pPr>
        <w:pStyle w:val="20"/>
        <w:framePr w:w="9413" w:h="14226" w:hRule="exact" w:wrap="none" w:vAnchor="page" w:hAnchor="page" w:x="1771" w:y="1160"/>
        <w:shd w:val="clear" w:color="auto" w:fill="auto"/>
        <w:spacing w:before="0"/>
        <w:ind w:left="740" w:hanging="740"/>
      </w:pPr>
      <w:r>
        <w:t>действия: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lastRenderedPageBreak/>
        <w:t>развитие умения планировать, контролировать и оценивать учебные</w:t>
      </w:r>
      <w:r>
        <w:br/>
        <w:t>действия в соответствии с поставленной задачей и условиями ее реализации;</w:t>
      </w:r>
      <w:r>
        <w:br/>
        <w:t>определять наиболее эффективные способы достижения результата;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овладение начальными формами познавательной и личностной</w:t>
      </w:r>
      <w:r>
        <w:br/>
        <w:t>рефлексии.</w:t>
      </w:r>
    </w:p>
    <w:p w:rsidR="000D5E8B" w:rsidRDefault="00CC3A36">
      <w:pPr>
        <w:pStyle w:val="80"/>
        <w:framePr w:w="9422" w:h="14552" w:hRule="exact" w:wrap="none" w:vAnchor="page" w:hAnchor="page" w:x="1766" w:y="1160"/>
        <w:shd w:val="clear" w:color="auto" w:fill="auto"/>
      </w:pPr>
      <w:r>
        <w:rPr>
          <w:rStyle w:val="81"/>
          <w:b/>
          <w:bCs/>
        </w:rPr>
        <w:t>Предметные результаты:</w:t>
      </w:r>
    </w:p>
    <w:p w:rsidR="000D5E8B" w:rsidRDefault="00CC3A36">
      <w:pPr>
        <w:pStyle w:val="80"/>
        <w:framePr w:w="9422" w:h="14552" w:hRule="exact" w:wrap="none" w:vAnchor="page" w:hAnchor="page" w:x="1766" w:y="1160"/>
        <w:numPr>
          <w:ilvl w:val="0"/>
          <w:numId w:val="8"/>
        </w:numPr>
        <w:shd w:val="clear" w:color="auto" w:fill="auto"/>
        <w:tabs>
          <w:tab w:val="left" w:pos="342"/>
        </w:tabs>
      </w:pPr>
      <w:r>
        <w:t>Выпускник научится: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понимать родную русскую литературу как национально-культурную</w:t>
      </w:r>
      <w:r>
        <w:br/>
        <w:t>ценность народа, как особый способ познания жизни, как явление</w:t>
      </w:r>
      <w:r>
        <w:br/>
        <w:t>национальной и мировой культуры, средство сохранения и передачи</w:t>
      </w:r>
      <w:r>
        <w:br/>
        <w:t>нравственных ценностей и традиций; осознавать коммуникативно-</w:t>
      </w:r>
      <w:r>
        <w:br/>
        <w:t>эстетические возможности русского языка на основе изучения произведений</w:t>
      </w:r>
      <w:r>
        <w:br/>
        <w:t>русской литературы;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осознавать значимость чтения родной русской литературы для личного</w:t>
      </w:r>
      <w:r>
        <w:br/>
        <w:t>развития; для познания себя, мира, национальной истории и культуры; для</w:t>
      </w:r>
      <w:r>
        <w:br/>
        <w:t>культурной самоидентификации; для приобретения потребности в</w:t>
      </w:r>
      <w:r>
        <w:br/>
        <w:t>систематическом чтении русской литературы;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ориентироваться в нравственном содержании прочитанного,</w:t>
      </w:r>
      <w:r>
        <w:br/>
        <w:t>соотносить поступки героев с нравственными нормами, определять пози</w:t>
      </w:r>
      <w:r>
        <w:rPr>
          <w:rStyle w:val="21"/>
        </w:rPr>
        <w:t>ц</w:t>
      </w:r>
      <w:r>
        <w:t>ии</w:t>
      </w:r>
      <w:r>
        <w:br/>
        <w:t>героев художественного текста, позицию автора художественного текста,</w:t>
      </w:r>
      <w:r>
        <w:br/>
        <w:t>давать и обосновывать нравственную оценку поступков героев;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владеть элементарными представлениями о национальном своеобразии</w:t>
      </w:r>
      <w:r>
        <w:br/>
        <w:t>метафор, олицетворений, эпитетов и видеть в тексте данные средства</w:t>
      </w:r>
      <w:r>
        <w:br/>
        <w:t>художественной выразительности;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совершенствовать в процессе чтения произведений русской литературы</w:t>
      </w:r>
      <w:r>
        <w:br/>
        <w:t>читательские умения: чтение вслух и про себя, владение элементарными</w:t>
      </w:r>
      <w:r>
        <w:br/>
        <w:t>приемами интерпретации, анализа и преобразования художественных,</w:t>
      </w:r>
      <w:r>
        <w:br/>
        <w:t>научно-популярных и учебных текстов;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tabs>
          <w:tab w:val="left" w:pos="4613"/>
        </w:tabs>
        <w:spacing w:before="0"/>
        <w:ind w:firstLine="740"/>
      </w:pPr>
      <w:r>
        <w:t>применять опыт чтения произведений русской литературы для</w:t>
      </w:r>
      <w:r>
        <w:br/>
        <w:t>речевого самосовершенствования:</w:t>
      </w:r>
      <w:r>
        <w:tab/>
        <w:t>умения участвовать в обсуждении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0"/>
      </w:pPr>
      <w:r>
        <w:t>прослушанного/прочитанного текста, доказывать и подтверждать</w:t>
      </w:r>
      <w:r>
        <w:br/>
        <w:t>собственное мнение ссылками на текст; передавать содержание</w:t>
      </w:r>
      <w:r>
        <w:br/>
        <w:t>прочитанного или прослушанного с учетом специфики текста в виде</w:t>
      </w:r>
      <w:r>
        <w:br/>
        <w:t>пересказа (полного или краткого); составлять устный рассказ на основе</w:t>
      </w:r>
      <w:r>
        <w:br/>
        <w:t>прочитанных произведений с учетом коммуникативной задачи (для разных</w:t>
      </w:r>
      <w:r>
        <w:br/>
        <w:t>адресатов), читать наизусть стихотворные произведения;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firstLine="740"/>
      </w:pPr>
      <w:r>
        <w:t>самостоятельно выбирать интересующую литературу, формировать и</w:t>
      </w:r>
      <w:r>
        <w:br/>
        <w:t>обогащать собственный круг чтения; пользоваться справочными</w:t>
      </w:r>
      <w:r>
        <w:br/>
        <w:t>источниками для понимания и получения дополнительной информации.</w:t>
      </w:r>
    </w:p>
    <w:p w:rsidR="000D5E8B" w:rsidRDefault="00CC3A36">
      <w:pPr>
        <w:pStyle w:val="80"/>
        <w:framePr w:w="9422" w:h="14552" w:hRule="exact" w:wrap="none" w:vAnchor="page" w:hAnchor="page" w:x="1766" w:y="1160"/>
        <w:numPr>
          <w:ilvl w:val="0"/>
          <w:numId w:val="8"/>
        </w:numPr>
        <w:shd w:val="clear" w:color="auto" w:fill="auto"/>
        <w:tabs>
          <w:tab w:val="left" w:pos="366"/>
        </w:tabs>
      </w:pPr>
      <w:r>
        <w:t>Выпускник получит возможность научиться: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right="300" w:firstLine="740"/>
      </w:pPr>
      <w:r>
        <w:t>воспринимать художественную литературу как один из видов</w:t>
      </w:r>
      <w:r>
        <w:br/>
        <w:t>искусства, соотносить впечатления от прочитанных (прослушанных)</w:t>
      </w:r>
      <w:r>
        <w:br/>
        <w:t>произведений с впечатлениями от других видов искусства;</w:t>
      </w:r>
    </w:p>
    <w:p w:rsidR="000D5E8B" w:rsidRDefault="00CC3A36">
      <w:pPr>
        <w:pStyle w:val="20"/>
        <w:framePr w:w="9422" w:h="14552" w:hRule="exact" w:wrap="none" w:vAnchor="page" w:hAnchor="page" w:x="1766" w:y="1160"/>
        <w:shd w:val="clear" w:color="auto" w:fill="auto"/>
        <w:spacing w:before="0"/>
        <w:ind w:right="300" w:firstLine="740"/>
      </w:pPr>
      <w:r>
        <w:t>создавать серии иллюстраций по содержанию прочитанного</w:t>
      </w:r>
      <w:r>
        <w:br/>
        <w:t>(прослушанного) произведения;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760"/>
        <w:jc w:val="left"/>
      </w:pPr>
      <w:r>
        <w:lastRenderedPageBreak/>
        <w:t>пересказывать литературное произведение от имени одного из</w:t>
      </w:r>
      <w:r>
        <w:br/>
        <w:t>действующих лиц;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760"/>
        <w:jc w:val="left"/>
      </w:pPr>
      <w:r>
        <w:t>писать сочинения по поводу прочитанного в виде читательских</w:t>
      </w:r>
      <w:r>
        <w:br/>
        <w:t>аннотации или отзыва;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760"/>
        <w:jc w:val="left"/>
      </w:pPr>
      <w:r>
        <w:t>создавать проекты в виде текста или презентаций с аудиовизуальной</w:t>
      </w:r>
      <w:r>
        <w:br/>
        <w:t>поддержкой и пояснениями.</w:t>
      </w:r>
    </w:p>
    <w:p w:rsidR="000D5E8B" w:rsidRDefault="00CC3A36">
      <w:pPr>
        <w:pStyle w:val="80"/>
        <w:framePr w:w="9163" w:h="14549" w:hRule="exact" w:wrap="none" w:vAnchor="page" w:hAnchor="page" w:x="1896" w:y="1159"/>
        <w:shd w:val="clear" w:color="auto" w:fill="auto"/>
        <w:ind w:right="660" w:firstLine="2720"/>
        <w:jc w:val="left"/>
      </w:pPr>
      <w:r>
        <w:t>II. Содержание учебного предмета</w:t>
      </w:r>
      <w:r>
        <w:br/>
        <w:t>«Литературное чтение на родном (русском) языке»</w:t>
      </w:r>
      <w:r>
        <w:br/>
      </w:r>
      <w:r>
        <w:rPr>
          <w:rStyle w:val="82"/>
        </w:rPr>
        <w:t>Виды речевой и читательской деятельности</w:t>
      </w:r>
      <w:r>
        <w:rPr>
          <w:rStyle w:val="82"/>
        </w:rPr>
        <w:br/>
      </w:r>
      <w:r>
        <w:t>Аудирование (слушание)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0"/>
      </w:pPr>
      <w:r>
        <w:t>Восприятие на слух и понимание художественных произведений,</w:t>
      </w:r>
      <w:r>
        <w:br/>
        <w:t>отражающих национально-культурные ценности, богатство русской речи;</w:t>
      </w:r>
      <w:r>
        <w:br/>
        <w:t>умения отвечать на вопросы по воспринятому на слух тексту и задавать</w:t>
      </w:r>
      <w:r>
        <w:br/>
        <w:t>вопросы по содержанию воспринятого на слух текста.</w:t>
      </w:r>
    </w:p>
    <w:p w:rsidR="000D5E8B" w:rsidRDefault="00CC3A36">
      <w:pPr>
        <w:pStyle w:val="80"/>
        <w:framePr w:w="9163" w:h="14549" w:hRule="exact" w:wrap="none" w:vAnchor="page" w:hAnchor="page" w:x="1896" w:y="1159"/>
        <w:shd w:val="clear" w:color="auto" w:fill="auto"/>
      </w:pPr>
      <w:r>
        <w:t>Чтение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0"/>
      </w:pPr>
      <w:r>
        <w:rPr>
          <w:rStyle w:val="24"/>
        </w:rPr>
        <w:t>Чтение вслух.</w:t>
      </w:r>
      <w:r>
        <w:rPr>
          <w:rStyle w:val="22"/>
        </w:rPr>
        <w:t xml:space="preserve"> </w:t>
      </w:r>
      <w:r>
        <w:t>Постепенный переход от слогового к плавному</w:t>
      </w:r>
      <w:r>
        <w:br/>
        <w:t>осмысленному правильному чтению целыми словами вслух (скорость</w:t>
      </w:r>
      <w:r>
        <w:br/>
        <w:t>чтения в соответствии с индивидуальным темпом чтения, позволяющим</w:t>
      </w:r>
      <w:r>
        <w:br/>
        <w:t>осознать текст). Соблюдение орфоэпических норм чтения. Передача с</w:t>
      </w:r>
      <w:r>
        <w:br/>
        <w:t>помощью интонирования смысловых особенностей разных по виду и типу</w:t>
      </w:r>
      <w:r>
        <w:br/>
        <w:t>текстов.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0"/>
      </w:pPr>
      <w:r>
        <w:rPr>
          <w:rStyle w:val="24"/>
        </w:rPr>
        <w:t>Чтение про себя.</w:t>
      </w:r>
      <w:r>
        <w:rPr>
          <w:rStyle w:val="22"/>
        </w:rPr>
        <w:t xml:space="preserve"> </w:t>
      </w:r>
      <w:r>
        <w:t>Осознание при чтении про себя смысла доступных по</w:t>
      </w:r>
      <w:r>
        <w:br/>
        <w:t>объему и жанру произведений. Понимание особенностей разных видов</w:t>
      </w:r>
      <w:r>
        <w:br/>
        <w:t>чтения.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0"/>
      </w:pPr>
      <w:r>
        <w:rPr>
          <w:rStyle w:val="24"/>
        </w:rPr>
        <w:t>Чтение произведений устного народного творчества'.</w:t>
      </w:r>
      <w:r>
        <w:rPr>
          <w:rStyle w:val="22"/>
        </w:rPr>
        <w:t xml:space="preserve"> </w:t>
      </w:r>
      <w:r>
        <w:t>русский</w:t>
      </w:r>
      <w:r>
        <w:br/>
        <w:t>фольклорный текст как источник познания ценностей и тради</w:t>
      </w:r>
      <w:r>
        <w:rPr>
          <w:rStyle w:val="21"/>
        </w:rPr>
        <w:t>ц</w:t>
      </w:r>
      <w:r>
        <w:t>ий народа.</w:t>
      </w:r>
      <w:r>
        <w:br/>
      </w:r>
      <w:r>
        <w:rPr>
          <w:rStyle w:val="24"/>
        </w:rPr>
        <w:t>Чтение текстов художественных произведений,</w:t>
      </w:r>
      <w:r>
        <w:rPr>
          <w:rStyle w:val="22"/>
        </w:rPr>
        <w:t xml:space="preserve"> </w:t>
      </w:r>
      <w:r>
        <w:t>отражающих</w:t>
      </w:r>
      <w:r>
        <w:br/>
        <w:t>нравственно-этические ценности и идеалы, значимые для национального</w:t>
      </w:r>
      <w:r>
        <w:br/>
        <w:t>сознания и сохраняющиеся в культурном пространстве на протяжении</w:t>
      </w:r>
      <w:r>
        <w:br/>
        <w:t>многих эпох: любовь к Родине, вера, справедливость, совесть, сострадание</w:t>
      </w:r>
      <w:r>
        <w:br/>
        <w:t>и др. Черты русского национального характера: доброта, бескорыстие,</w:t>
      </w:r>
      <w:r>
        <w:br/>
        <w:t>трудолюбие, честность, смелость и др. Русские национальные традиции:</w:t>
      </w:r>
      <w:r>
        <w:br/>
        <w:t>единение, взаимопомощь, открытость, гостеприимство и др. Семейные</w:t>
      </w:r>
      <w:r>
        <w:br/>
        <w:t>ценности: лад, любовь, взаимопонимание, забота, терпение, почитание</w:t>
      </w:r>
      <w:r>
        <w:br/>
        <w:t>родителей. Отражение в русской литературе культуры православной семьи.</w:t>
      </w:r>
      <w:r>
        <w:br/>
        <w:t>Мир русского детства: взросление, особенность отношений с окружающим</w:t>
      </w:r>
      <w:r>
        <w:br/>
        <w:t>миром, взрослыми и сверстниками; осознание себя как носителя и</w:t>
      </w:r>
      <w:r>
        <w:br/>
        <w:t>продолжателя русских традиций. Эмоционально-нравственная оценка</w:t>
      </w:r>
      <w:r>
        <w:br/>
        <w:t>поступков героев.</w:t>
      </w:r>
    </w:p>
    <w:p w:rsidR="000D5E8B" w:rsidRDefault="00CC3A36">
      <w:pPr>
        <w:pStyle w:val="20"/>
        <w:framePr w:w="9163" w:h="14549" w:hRule="exact" w:wrap="none" w:vAnchor="page" w:hAnchor="page" w:x="1896" w:y="1159"/>
        <w:shd w:val="clear" w:color="auto" w:fill="auto"/>
        <w:spacing w:before="0"/>
        <w:ind w:firstLine="0"/>
      </w:pPr>
      <w:r>
        <w:t>Понимание особенностей русской литературы: раскрытие внутреннего</w:t>
      </w:r>
      <w:r>
        <w:br/>
        <w:t>мира героя, его переживаний; обращение к нравственным проблемам.</w:t>
      </w:r>
      <w:r>
        <w:br/>
        <w:t>Поэтические представления русского народа о мире природы (солнце,</w:t>
      </w:r>
      <w:r>
        <w:br/>
        <w:t>поле, лесе, реке, тумане, ветре, морозе, грозе и др.), отражение этих</w:t>
      </w:r>
      <w:r>
        <w:br/>
        <w:t>представлений в фольклоре и их развитие в русской поэзии и прозе.</w:t>
      </w:r>
      <w:r>
        <w:br/>
        <w:t>Сопоставление состояния окружающего мира с чувствами и настроением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firstLine="0"/>
      </w:pPr>
      <w:r>
        <w:lastRenderedPageBreak/>
        <w:t>человека.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0"/>
      </w:pPr>
      <w:r>
        <w:rPr>
          <w:rStyle w:val="24"/>
        </w:rPr>
        <w:t>Чтение информационных текстов:</w:t>
      </w:r>
      <w:r>
        <w:t xml:space="preserve"> историко-культурный комментарий к</w:t>
      </w:r>
      <w:r>
        <w:br/>
        <w:t>произведениям, отдельные факты биографии авторов изучаемых текстов.</w:t>
      </w:r>
    </w:p>
    <w:p w:rsidR="000D5E8B" w:rsidRDefault="00CC3A36">
      <w:pPr>
        <w:pStyle w:val="80"/>
        <w:framePr w:w="9437" w:h="14547" w:hRule="exact" w:wrap="none" w:vAnchor="page" w:hAnchor="page" w:x="1759" w:y="1174"/>
        <w:shd w:val="clear" w:color="auto" w:fill="auto"/>
      </w:pPr>
      <w:r>
        <w:t>Говорение (культура речевого общения)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0"/>
      </w:pPr>
      <w:r>
        <w:rPr>
          <w:rStyle w:val="24"/>
        </w:rPr>
        <w:t>Диалогическая и монологическая речь.</w:t>
      </w:r>
      <w:r>
        <w:t xml:space="preserve"> Участие в коллективном</w:t>
      </w:r>
      <w:r>
        <w:br/>
        <w:t>обсуждении прочитанных текстов, доказательство собственной точки</w:t>
      </w:r>
      <w:r>
        <w:br/>
        <w:t>зрения с опорой на текст; высказывания, отражающие специфику русской</w:t>
      </w:r>
      <w:r>
        <w:br/>
        <w:t>художественной литературы. Пополнение словарного запаса.</w:t>
      </w:r>
      <w:r>
        <w:br/>
        <w:t>Воспроизведение услышанного или прочитанного текста с опорой на</w:t>
      </w:r>
      <w:r>
        <w:br/>
        <w:t>ключевые слова, иллюстрации к тексту (подробный, краткий, выборочный</w:t>
      </w:r>
      <w:r>
        <w:br/>
        <w:t>пересказ текста).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0"/>
      </w:pPr>
      <w:r>
        <w:t>Соблюдение в учебных ситуациях этикетных форм и устойчивых формул,</w:t>
      </w:r>
      <w:r>
        <w:br/>
        <w:t>принципов этикетного общения, лежащих в основе национального</w:t>
      </w:r>
      <w:r>
        <w:br/>
        <w:t>речевого этикета.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0"/>
      </w:pPr>
      <w:r>
        <w:t>Декламирование (чтение наизусть) стихотворных произведений по выбору</w:t>
      </w:r>
      <w:r>
        <w:br/>
        <w:t>учащихся.</w:t>
      </w:r>
    </w:p>
    <w:p w:rsidR="000D5E8B" w:rsidRDefault="00CC3A36">
      <w:pPr>
        <w:pStyle w:val="80"/>
        <w:framePr w:w="9437" w:h="14547" w:hRule="exact" w:wrap="none" w:vAnchor="page" w:hAnchor="page" w:x="1759" w:y="1174"/>
        <w:shd w:val="clear" w:color="auto" w:fill="auto"/>
      </w:pPr>
      <w:r>
        <w:t>Письмо (культура письменной речи)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760"/>
      </w:pPr>
      <w:r>
        <w:t>Создание небольших по объему письменных высказываний по</w:t>
      </w:r>
      <w:r>
        <w:br/>
        <w:t>проблемам, поставленным в изучаемых произведениях.</w:t>
      </w:r>
    </w:p>
    <w:p w:rsidR="000D5E8B" w:rsidRDefault="00CC3A36">
      <w:pPr>
        <w:pStyle w:val="80"/>
        <w:framePr w:w="9437" w:h="14547" w:hRule="exact" w:wrap="none" w:vAnchor="page" w:hAnchor="page" w:x="1759" w:y="1174"/>
        <w:shd w:val="clear" w:color="auto" w:fill="auto"/>
        <w:ind w:left="1200"/>
        <w:jc w:val="left"/>
      </w:pPr>
      <w:r>
        <w:t>Библиографическая культура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760"/>
      </w:pPr>
      <w:r>
        <w:t>Выбор книг по обсуждаемой проблематике, в том числе с опорой на</w:t>
      </w:r>
      <w:r>
        <w:br/>
        <w:t>список произведений для внеклассного чтения, рекомендованных в</w:t>
      </w:r>
      <w:r>
        <w:br/>
        <w:t>учебнике. Использование соответствующих возрасту словарей и</w:t>
      </w:r>
      <w:r>
        <w:br/>
        <w:t>энциклопедий, содержащих сведения о русской культуре.</w:t>
      </w:r>
    </w:p>
    <w:p w:rsidR="000D5E8B" w:rsidRDefault="00CC3A36">
      <w:pPr>
        <w:pStyle w:val="90"/>
        <w:framePr w:w="9437" w:h="14547" w:hRule="exact" w:wrap="none" w:vAnchor="page" w:hAnchor="page" w:x="1759" w:y="1174"/>
        <w:shd w:val="clear" w:color="auto" w:fill="auto"/>
      </w:pPr>
      <w:r>
        <w:t>Круг чтения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firstLine="760"/>
      </w:pPr>
      <w:r>
        <w:t>Произведения русского устного народного творчества; произведения</w:t>
      </w:r>
      <w:r>
        <w:br/>
        <w:t xml:space="preserve">классиков русской литературы </w:t>
      </w:r>
      <w:r>
        <w:rPr>
          <w:lang w:val="en-US" w:eastAsia="en-US" w:bidi="en-US"/>
        </w:rPr>
        <w:t>XIX</w:t>
      </w:r>
      <w:r w:rsidRPr="004F5FC6">
        <w:rPr>
          <w:lang w:eastAsia="en-US" w:bidi="en-US"/>
        </w:rPr>
        <w:t>-</w:t>
      </w:r>
      <w:r>
        <w:rPr>
          <w:lang w:val="en-US" w:eastAsia="en-US" w:bidi="en-US"/>
        </w:rPr>
        <w:t>XX</w:t>
      </w:r>
      <w:r w:rsidRPr="004F5FC6">
        <w:rPr>
          <w:lang w:eastAsia="en-US" w:bidi="en-US"/>
        </w:rPr>
        <w:t xml:space="preserve"> </w:t>
      </w:r>
      <w:r>
        <w:t>вв. и современной отечественной</w:t>
      </w:r>
      <w:r>
        <w:br/>
        <w:t>литературы, отражающие национально-культурные ценности и традиции</w:t>
      </w:r>
      <w:r>
        <w:br/>
        <w:t>русского народа, особенности его мировосприятия. Основные темы детского</w:t>
      </w:r>
      <w:r>
        <w:br/>
        <w:t>чтения: художественные произведения о детстве, о становлении характера, о</w:t>
      </w:r>
      <w:r>
        <w:br/>
        <w:t>Родине, о выдающихся представителях русского народа (первооткрывателях,</w:t>
      </w:r>
      <w:r>
        <w:br/>
        <w:t>писателях, поэтах, художниках, полководцах), о праздниках, значимых для</w:t>
      </w:r>
      <w:r>
        <w:br/>
        <w:t>русской культуры, о детских фантазиях и мечтах.</w:t>
      </w:r>
    </w:p>
    <w:p w:rsidR="000D5E8B" w:rsidRDefault="00CC3A36">
      <w:pPr>
        <w:pStyle w:val="90"/>
        <w:framePr w:w="9437" w:h="14547" w:hRule="exact" w:wrap="none" w:vAnchor="page" w:hAnchor="page" w:x="1759" w:y="1174"/>
        <w:shd w:val="clear" w:color="auto" w:fill="auto"/>
      </w:pPr>
      <w:r>
        <w:t>Литературоведческая пропедевтика (практическое освоение)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760"/>
      </w:pPr>
      <w:r>
        <w:t>Жанровое разнообразие изучаемых произведений: малые и большие</w:t>
      </w:r>
      <w:r>
        <w:br/>
        <w:t>фольклорные формы; литературная сказка; рассказ, притча, стихотворение.</w:t>
      </w:r>
      <w:r>
        <w:br/>
        <w:t>Прозаическая и поэтическая речь; художественный вымысел; сюжет; тема;</w:t>
      </w:r>
      <w:r>
        <w:br/>
        <w:t>герой произведения; портрет; пейзаж; ритм; рифма. Национальное</w:t>
      </w:r>
      <w:r>
        <w:br/>
        <w:t>своеобразие сравнений и метафор; их значение в художественной речи.</w:t>
      </w:r>
      <w:r>
        <w:br/>
      </w:r>
      <w:r>
        <w:rPr>
          <w:rStyle w:val="24"/>
        </w:rPr>
        <w:t>Творческая деятельность обучающихся (на основе изученных</w:t>
      </w:r>
      <w:r>
        <w:rPr>
          <w:rStyle w:val="24"/>
        </w:rPr>
        <w:br/>
        <w:t>литературных произведений)</w:t>
      </w:r>
    </w:p>
    <w:p w:rsidR="000D5E8B" w:rsidRDefault="00CC3A36">
      <w:pPr>
        <w:pStyle w:val="20"/>
        <w:framePr w:w="9437" w:h="14547" w:hRule="exact" w:wrap="none" w:vAnchor="page" w:hAnchor="page" w:x="1759" w:y="1174"/>
        <w:shd w:val="clear" w:color="auto" w:fill="auto"/>
        <w:spacing w:before="0"/>
        <w:ind w:right="280" w:firstLine="760"/>
      </w:pPr>
      <w:r>
        <w:t>Интерпретация литературного произведения в творческой</w:t>
      </w:r>
      <w:r>
        <w:br/>
        <w:t>деятельности учащихся: чтение по ролям, инсценирование; создание</w:t>
      </w:r>
      <w:r>
        <w:br/>
        <w:t>собственного устного и письменного текста на основе художественного</w:t>
      </w:r>
      <w:r>
        <w:br/>
        <w:t>произведения с учетом коммуникативной задачи (для разных адресатов); с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/>
        <w:ind w:firstLine="0"/>
        <w:jc w:val="left"/>
      </w:pPr>
      <w:r>
        <w:lastRenderedPageBreak/>
        <w:t>опорой на серию иллюстраций к произведению, на репродукции картин</w:t>
      </w:r>
      <w:r>
        <w:br/>
        <w:t>русских художников.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  <w:jc w:val="center"/>
      </w:pPr>
      <w:r>
        <w:t>Примерный перечень произведений, реализующих содержание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  <w:jc w:val="center"/>
      </w:pPr>
      <w:r>
        <w:t>программы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  <w:ind w:left="3320"/>
        <w:jc w:val="left"/>
      </w:pPr>
      <w:r>
        <w:t>Первый год обучения (33 ч)</w:t>
      </w:r>
    </w:p>
    <w:p w:rsidR="000D5E8B" w:rsidRDefault="00CC3A36">
      <w:pPr>
        <w:pStyle w:val="10"/>
        <w:framePr w:w="9418" w:h="12622" w:hRule="exact" w:wrap="none" w:vAnchor="page" w:hAnchor="page" w:x="1769" w:y="1169"/>
        <w:numPr>
          <w:ilvl w:val="0"/>
          <w:numId w:val="9"/>
        </w:numPr>
        <w:shd w:val="clear" w:color="auto" w:fill="auto"/>
        <w:tabs>
          <w:tab w:val="left" w:pos="4741"/>
        </w:tabs>
        <w:spacing w:after="0" w:line="322" w:lineRule="exact"/>
        <w:ind w:left="4440" w:firstLine="0"/>
        <w:jc w:val="both"/>
      </w:pPr>
      <w:bookmarkStart w:id="10" w:name="bookmark9"/>
      <w:r>
        <w:t>КЛАСС</w:t>
      </w:r>
      <w:r>
        <w:rPr>
          <w:vertAlign w:val="superscript"/>
        </w:rPr>
        <w:t>1</w:t>
      </w:r>
      <w:bookmarkEnd w:id="10"/>
    </w:p>
    <w:p w:rsidR="000D5E8B" w:rsidRDefault="00CC3A36">
      <w:pPr>
        <w:pStyle w:val="10"/>
        <w:framePr w:w="9418" w:h="12622" w:hRule="exact" w:wrap="none" w:vAnchor="page" w:hAnchor="page" w:x="1769" w:y="1169"/>
        <w:shd w:val="clear" w:color="auto" w:fill="auto"/>
        <w:spacing w:after="0" w:line="322" w:lineRule="exact"/>
        <w:ind w:firstLine="0"/>
        <w:jc w:val="both"/>
      </w:pPr>
      <w:bookmarkStart w:id="11" w:name="bookmark10"/>
      <w:r>
        <w:t>РАЗДЕЛ 1. МИР ДЕТСТВА (24 ч)</w:t>
      </w:r>
      <w:bookmarkEnd w:id="11"/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</w:pPr>
      <w:r>
        <w:t>Я и книги (7 ч)</w:t>
      </w:r>
    </w:p>
    <w:p w:rsidR="000D5E8B" w:rsidRDefault="00CC3A36">
      <w:pPr>
        <w:pStyle w:val="90"/>
        <w:framePr w:w="9418" w:h="12622" w:hRule="exact" w:wrap="none" w:vAnchor="page" w:hAnchor="page" w:x="1769" w:y="1169"/>
        <w:shd w:val="clear" w:color="auto" w:fill="auto"/>
        <w:spacing w:line="317" w:lineRule="exact"/>
        <w:jc w:val="left"/>
      </w:pPr>
      <w:r>
        <w:t>Не красна книга письмом, красна умом</w:t>
      </w:r>
      <w:r>
        <w:br/>
      </w:r>
      <w:r>
        <w:rPr>
          <w:rStyle w:val="91"/>
        </w:rPr>
        <w:t xml:space="preserve">С. А. Баруздин. </w:t>
      </w:r>
      <w:r>
        <w:rPr>
          <w:rStyle w:val="92"/>
        </w:rPr>
        <w:t>«Самое простое дело».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Л. В. Куклин. </w:t>
      </w:r>
      <w:r>
        <w:t>«Как я научился читать» (фрагмент).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  <w:jc w:val="left"/>
      </w:pPr>
      <w:r>
        <w:rPr>
          <w:rStyle w:val="22"/>
        </w:rPr>
        <w:t xml:space="preserve">Н. Н. Носов. </w:t>
      </w:r>
      <w:r>
        <w:t>«Тайна на дне колодца» (фрагмент главы «Волшебные сказки»),</w:t>
      </w:r>
      <w:r>
        <w:br/>
      </w:r>
      <w:r>
        <w:rPr>
          <w:rStyle w:val="22"/>
        </w:rPr>
        <w:t>Я взрослею (9 ч)</w:t>
      </w:r>
    </w:p>
    <w:p w:rsidR="000D5E8B" w:rsidRDefault="00CC3A36">
      <w:pPr>
        <w:pStyle w:val="90"/>
        <w:framePr w:w="9418" w:h="12622" w:hRule="exact" w:wrap="none" w:vAnchor="page" w:hAnchor="page" w:x="1769" w:y="1169"/>
        <w:shd w:val="clear" w:color="auto" w:fill="auto"/>
        <w:spacing w:line="317" w:lineRule="exact"/>
        <w:jc w:val="left"/>
      </w:pPr>
      <w:r>
        <w:t>Без друга е жизни туго</w:t>
      </w:r>
      <w:r>
        <w:br/>
      </w:r>
      <w:r>
        <w:rPr>
          <w:rStyle w:val="92"/>
        </w:rPr>
        <w:t>Пословицы о дружбе.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Н. К. Абрамцева. </w:t>
      </w:r>
      <w:r>
        <w:t>«Цветы и зеркало».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И. А. Мазнин. </w:t>
      </w:r>
      <w:r>
        <w:t>«Давайте будем дружить друг с другом» (фрагмент).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С. Л. Прокофьева. </w:t>
      </w:r>
      <w:r>
        <w:t>«Самый большой друг».</w:t>
      </w:r>
    </w:p>
    <w:p w:rsidR="000D5E8B" w:rsidRDefault="00CC3A36">
      <w:pPr>
        <w:pStyle w:val="90"/>
        <w:framePr w:w="9418" w:h="12622" w:hRule="exact" w:wrap="none" w:vAnchor="page" w:hAnchor="page" w:x="1769" w:y="1169"/>
        <w:shd w:val="clear" w:color="auto" w:fill="auto"/>
        <w:jc w:val="left"/>
      </w:pPr>
      <w:r>
        <w:t>Не тот прав, кто сильный</w:t>
      </w:r>
      <w:r>
        <w:rPr>
          <w:rStyle w:val="91"/>
        </w:rPr>
        <w:t xml:space="preserve">, </w:t>
      </w:r>
      <w:r>
        <w:t>а тот, кто честный</w:t>
      </w:r>
      <w:r>
        <w:br/>
      </w:r>
      <w:r>
        <w:rPr>
          <w:rStyle w:val="92"/>
        </w:rPr>
        <w:t>Пословицы о правде и честности.</w:t>
      </w:r>
    </w:p>
    <w:p w:rsidR="000D5E8B" w:rsidRDefault="00CC3A36">
      <w:pPr>
        <w:pStyle w:val="20"/>
        <w:framePr w:w="9418" w:h="12622" w:hRule="exact" w:wrap="none" w:vAnchor="page" w:hAnchor="page" w:x="1769" w:y="1169"/>
        <w:numPr>
          <w:ilvl w:val="0"/>
          <w:numId w:val="10"/>
        </w:numPr>
        <w:shd w:val="clear" w:color="auto" w:fill="auto"/>
        <w:tabs>
          <w:tab w:val="left" w:pos="435"/>
        </w:tabs>
        <w:spacing w:before="0"/>
        <w:ind w:firstLine="0"/>
      </w:pPr>
      <w:r>
        <w:t xml:space="preserve">А. </w:t>
      </w:r>
      <w:r>
        <w:rPr>
          <w:rStyle w:val="22"/>
        </w:rPr>
        <w:t xml:space="preserve">Осеева. </w:t>
      </w:r>
      <w:r>
        <w:t>«Почему?»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</w:pPr>
      <w:r>
        <w:t xml:space="preserve">Л. Н. Толстой. </w:t>
      </w:r>
      <w:r>
        <w:rPr>
          <w:rStyle w:val="83"/>
        </w:rPr>
        <w:t>«Лгун».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</w:pPr>
      <w:r>
        <w:t>Я фантазирую и мечтаю (6 ч)</w:t>
      </w:r>
    </w:p>
    <w:p w:rsidR="000D5E8B" w:rsidRDefault="00CC3A36">
      <w:pPr>
        <w:pStyle w:val="90"/>
        <w:framePr w:w="9418" w:h="12622" w:hRule="exact" w:wrap="none" w:vAnchor="page" w:hAnchor="page" w:x="1769" w:y="1169"/>
        <w:shd w:val="clear" w:color="auto" w:fill="auto"/>
        <w:spacing w:line="317" w:lineRule="exact"/>
      </w:pPr>
      <w:r>
        <w:t>Необычное в обычном</w:t>
      </w:r>
    </w:p>
    <w:p w:rsidR="000D5E8B" w:rsidRDefault="00CC3A36">
      <w:pPr>
        <w:pStyle w:val="20"/>
        <w:framePr w:w="9418" w:h="12622" w:hRule="exact" w:wrap="none" w:vAnchor="page" w:hAnchor="page" w:x="1769" w:y="1169"/>
        <w:numPr>
          <w:ilvl w:val="0"/>
          <w:numId w:val="10"/>
        </w:numPr>
        <w:shd w:val="clear" w:color="auto" w:fill="auto"/>
        <w:tabs>
          <w:tab w:val="left" w:pos="445"/>
        </w:tabs>
        <w:spacing w:before="0" w:line="317" w:lineRule="exact"/>
        <w:ind w:firstLine="0"/>
      </w:pPr>
      <w:r>
        <w:rPr>
          <w:rStyle w:val="22"/>
        </w:rPr>
        <w:t xml:space="preserve">А. Иванов. </w:t>
      </w:r>
      <w:r>
        <w:t>«Снежный заповедник» (фрагмент).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В. В. Лунин. </w:t>
      </w:r>
      <w:r>
        <w:t>«Я видела чудо».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317" w:lineRule="exact"/>
        <w:ind w:firstLine="0"/>
      </w:pPr>
      <w:r>
        <w:rPr>
          <w:rStyle w:val="22"/>
        </w:rPr>
        <w:t xml:space="preserve">М. М. Пришвин. </w:t>
      </w:r>
      <w:r>
        <w:t>«Осинкам холодно».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line="280" w:lineRule="exact"/>
        <w:ind w:firstLine="0"/>
      </w:pPr>
      <w:r>
        <w:rPr>
          <w:rStyle w:val="22"/>
        </w:rPr>
        <w:t xml:space="preserve">А. С. Пушкин. </w:t>
      </w:r>
      <w:r>
        <w:t>«Ещё дуют холодные ветры».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  <w:spacing w:after="304" w:line="280" w:lineRule="exact"/>
      </w:pPr>
      <w:r>
        <w:t>Резерв на вариативную часть программы — 2 ч</w:t>
      </w:r>
    </w:p>
    <w:p w:rsidR="000D5E8B" w:rsidRDefault="00CC3A36">
      <w:pPr>
        <w:pStyle w:val="10"/>
        <w:framePr w:w="9418" w:h="12622" w:hRule="exact" w:wrap="none" w:vAnchor="page" w:hAnchor="page" w:x="1769" w:y="1169"/>
        <w:shd w:val="clear" w:color="auto" w:fill="auto"/>
        <w:spacing w:after="0" w:line="322" w:lineRule="exact"/>
        <w:ind w:firstLine="0"/>
        <w:jc w:val="both"/>
      </w:pPr>
      <w:bookmarkStart w:id="12" w:name="bookmark11"/>
      <w:r>
        <w:t>РАЗДЕЛ 2. РОССИЯ — РОДИНА МОЯ (9 ч)</w:t>
      </w:r>
      <w:bookmarkEnd w:id="12"/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</w:pPr>
      <w:r>
        <w:t>Что мы Родиной зовём (3 ч)</w:t>
      </w:r>
    </w:p>
    <w:p w:rsidR="000D5E8B" w:rsidRDefault="00CC3A36">
      <w:pPr>
        <w:pStyle w:val="90"/>
        <w:framePr w:w="9418" w:h="12622" w:hRule="exact" w:wrap="none" w:vAnchor="page" w:hAnchor="page" w:x="1769" w:y="1169"/>
        <w:shd w:val="clear" w:color="auto" w:fill="auto"/>
      </w:pPr>
      <w:r>
        <w:t>С чего начинается Родина?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/>
        <w:ind w:firstLine="0"/>
      </w:pPr>
      <w:r>
        <w:rPr>
          <w:rStyle w:val="22"/>
        </w:rPr>
        <w:t xml:space="preserve">Ф. П. Савинов. </w:t>
      </w:r>
      <w:r>
        <w:t>«Родное» (фрагмент).</w:t>
      </w:r>
    </w:p>
    <w:p w:rsidR="000D5E8B" w:rsidRDefault="00CC3A36">
      <w:pPr>
        <w:pStyle w:val="80"/>
        <w:framePr w:w="9418" w:h="12622" w:hRule="exact" w:wrap="none" w:vAnchor="page" w:hAnchor="page" w:x="1769" w:y="1169"/>
        <w:shd w:val="clear" w:color="auto" w:fill="auto"/>
      </w:pPr>
      <w:r>
        <w:t xml:space="preserve">П. </w:t>
      </w:r>
      <w:r>
        <w:rPr>
          <w:rStyle w:val="83"/>
        </w:rPr>
        <w:t xml:space="preserve">А. </w:t>
      </w:r>
      <w:r>
        <w:t xml:space="preserve">Синявский. </w:t>
      </w:r>
      <w:r>
        <w:rPr>
          <w:rStyle w:val="83"/>
        </w:rPr>
        <w:t>«Рисунок».</w:t>
      </w:r>
    </w:p>
    <w:p w:rsidR="000D5E8B" w:rsidRDefault="00CC3A36">
      <w:pPr>
        <w:pStyle w:val="20"/>
        <w:framePr w:w="9418" w:h="12622" w:hRule="exact" w:wrap="none" w:vAnchor="page" w:hAnchor="page" w:x="1769" w:y="1169"/>
        <w:shd w:val="clear" w:color="auto" w:fill="auto"/>
        <w:spacing w:before="0" w:after="333"/>
        <w:ind w:firstLine="0"/>
      </w:pPr>
      <w:r>
        <w:rPr>
          <w:rStyle w:val="22"/>
        </w:rPr>
        <w:t xml:space="preserve">К. Д. Ушинский. </w:t>
      </w:r>
      <w:r>
        <w:t>«Наше Отечество».</w:t>
      </w:r>
    </w:p>
    <w:p w:rsidR="000D5E8B" w:rsidRDefault="00CC3A36">
      <w:pPr>
        <w:pStyle w:val="10"/>
        <w:framePr w:w="9418" w:h="12622" w:hRule="exact" w:wrap="none" w:vAnchor="page" w:hAnchor="page" w:x="1769" w:y="1169"/>
        <w:shd w:val="clear" w:color="auto" w:fill="auto"/>
        <w:spacing w:after="0" w:line="280" w:lineRule="exact"/>
        <w:ind w:firstLine="0"/>
        <w:jc w:val="both"/>
      </w:pPr>
      <w:bookmarkStart w:id="13" w:name="bookmark12"/>
      <w:r>
        <w:t>О родной природе (4 ч)</w:t>
      </w:r>
      <w:bookmarkEnd w:id="13"/>
    </w:p>
    <w:p w:rsidR="000D5E8B" w:rsidRDefault="00CC3A36">
      <w:pPr>
        <w:pStyle w:val="90"/>
        <w:framePr w:w="9418" w:h="12622" w:hRule="exact" w:wrap="none" w:vAnchor="page" w:hAnchor="page" w:x="1769" w:y="1169"/>
        <w:shd w:val="clear" w:color="auto" w:fill="auto"/>
        <w:spacing w:line="280" w:lineRule="exact"/>
      </w:pPr>
      <w:r>
        <w:t>Сколько же е небе всего происходит</w:t>
      </w:r>
    </w:p>
    <w:p w:rsidR="000D5E8B" w:rsidRDefault="00CC3A36">
      <w:pPr>
        <w:pStyle w:val="a5"/>
        <w:framePr w:w="9408" w:h="1168" w:hRule="exact" w:wrap="none" w:vAnchor="page" w:hAnchor="page" w:x="1778" w:y="14295"/>
        <w:shd w:val="clear" w:color="auto" w:fill="auto"/>
      </w:pPr>
      <w:r>
        <w:rPr>
          <w:vertAlign w:val="superscript"/>
        </w:rPr>
        <w:t>1</w:t>
      </w:r>
      <w:r>
        <w:t xml:space="preserve"> Особенностью 1 класса является то, что в первом полугодии предпочтение отдается</w:t>
      </w:r>
      <w:r>
        <w:br/>
        <w:t>слушанию: пока не все первоклассники умеют читать, развивается навык восприятия</w:t>
      </w:r>
      <w:r>
        <w:br/>
        <w:t>художественных произведений на слух. Все тексты подраздела «Я и книги», часть текстов</w:t>
      </w:r>
      <w:r>
        <w:br/>
        <w:t>подраздела «Я взрослею» и ряд текстов других подразделов читает педагог.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lastRenderedPageBreak/>
        <w:t>Русские народные загадки о солнце, луне, звёздах, облаках.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И. А. Бунин. «Серп луны под тучкой длинной...»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С. В. Востоков. «Два яблока».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В. М. Ката нов. «Жар-птица».</w:t>
      </w:r>
    </w:p>
    <w:p w:rsidR="000D5E8B" w:rsidRDefault="00CC3A36">
      <w:pPr>
        <w:pStyle w:val="20"/>
        <w:framePr w:w="9418" w:h="13267" w:hRule="exact" w:wrap="none" w:vAnchor="page" w:hAnchor="page" w:x="1769" w:y="1150"/>
        <w:numPr>
          <w:ilvl w:val="0"/>
          <w:numId w:val="11"/>
        </w:numPr>
        <w:shd w:val="clear" w:color="auto" w:fill="auto"/>
        <w:tabs>
          <w:tab w:val="left" w:pos="454"/>
        </w:tabs>
        <w:spacing w:before="0"/>
        <w:ind w:firstLine="0"/>
      </w:pPr>
      <w:r>
        <w:t>Н. Толстой. «Петушки».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 w:after="300"/>
        <w:ind w:firstLine="0"/>
      </w:pPr>
      <w:r>
        <w:t>Резерв на вариативную часть программы — 2 ч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  <w:jc w:val="center"/>
      </w:pPr>
      <w:r>
        <w:t>Второй год обучения (34 ч)</w:t>
      </w:r>
    </w:p>
    <w:p w:rsidR="000D5E8B" w:rsidRDefault="00CC3A36">
      <w:pPr>
        <w:pStyle w:val="101"/>
        <w:framePr w:w="9418" w:h="13267" w:hRule="exact" w:wrap="none" w:vAnchor="page" w:hAnchor="page" w:x="1769" w:y="1150"/>
        <w:numPr>
          <w:ilvl w:val="0"/>
          <w:numId w:val="9"/>
        </w:numPr>
        <w:shd w:val="clear" w:color="auto" w:fill="auto"/>
        <w:tabs>
          <w:tab w:val="left" w:pos="4745"/>
        </w:tabs>
        <w:ind w:left="4420"/>
      </w:pPr>
      <w:r>
        <w:t>КЛАСС</w:t>
      </w:r>
      <w:r>
        <w:rPr>
          <w:vertAlign w:val="superscript"/>
        </w:rPr>
        <w:t>2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РАЗДЕЛ 1. МИР ДЕТСТВА (22 ч)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Я и книги (5 ч)</w:t>
      </w:r>
    </w:p>
    <w:p w:rsidR="000D5E8B" w:rsidRDefault="00CC3A36">
      <w:pPr>
        <w:pStyle w:val="90"/>
        <w:framePr w:w="9418" w:h="13267" w:hRule="exact" w:wrap="none" w:vAnchor="page" w:hAnchor="page" w:x="1769" w:y="1150"/>
        <w:shd w:val="clear" w:color="auto" w:fill="auto"/>
        <w:ind w:right="3960"/>
        <w:jc w:val="left"/>
      </w:pPr>
      <w:r>
        <w:t>Не торопись отвечать</w:t>
      </w:r>
      <w:r>
        <w:rPr>
          <w:rStyle w:val="91"/>
        </w:rPr>
        <w:t xml:space="preserve">, </w:t>
      </w:r>
      <w:r>
        <w:t>торопись слушать</w:t>
      </w:r>
      <w:r>
        <w:br/>
      </w:r>
      <w:r>
        <w:rPr>
          <w:rStyle w:val="92"/>
        </w:rPr>
        <w:t>О. С. Бундур. «Я слушаю».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  <w:ind w:right="500"/>
        <w:jc w:val="left"/>
      </w:pPr>
      <w:r>
        <w:t>Е. Н. Егорова. «Детство Александра Пушкина» (глава «Нянины сказки»),</w:t>
      </w:r>
      <w:r>
        <w:br/>
        <w:t>Т. А. Луговская. «Как знаю, как помню, как умею» (фрагмент).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Я взрослею (6 ч)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  <w:ind w:right="4200"/>
        <w:jc w:val="left"/>
      </w:pPr>
      <w:r>
        <w:rPr>
          <w:rStyle w:val="102"/>
        </w:rPr>
        <w:t>Как аукнется, так и откликнется</w:t>
      </w:r>
      <w:r>
        <w:rPr>
          <w:rStyle w:val="102"/>
        </w:rPr>
        <w:br/>
      </w:r>
      <w:r>
        <w:t>Пословицы об отношении к другим людям.</w:t>
      </w:r>
    </w:p>
    <w:p w:rsidR="000D5E8B" w:rsidRDefault="00CC3A36">
      <w:pPr>
        <w:pStyle w:val="20"/>
        <w:framePr w:w="9418" w:h="13267" w:hRule="exact" w:wrap="none" w:vAnchor="page" w:hAnchor="page" w:x="1769" w:y="1150"/>
        <w:numPr>
          <w:ilvl w:val="0"/>
          <w:numId w:val="11"/>
        </w:numPr>
        <w:shd w:val="clear" w:color="auto" w:fill="auto"/>
        <w:tabs>
          <w:tab w:val="left" w:pos="454"/>
        </w:tabs>
        <w:spacing w:before="0"/>
        <w:ind w:firstLine="0"/>
      </w:pPr>
      <w:r>
        <w:t>В. Бианки. «Сова».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Л. И. Кузьмин. «Дом с колокольчиком».</w:t>
      </w:r>
    </w:p>
    <w:p w:rsidR="000D5E8B" w:rsidRDefault="00CC3A36">
      <w:pPr>
        <w:pStyle w:val="90"/>
        <w:framePr w:w="9418" w:h="13267" w:hRule="exact" w:wrap="none" w:vAnchor="page" w:hAnchor="page" w:x="1769" w:y="1150"/>
        <w:shd w:val="clear" w:color="auto" w:fill="auto"/>
        <w:ind w:right="4480"/>
        <w:jc w:val="left"/>
      </w:pPr>
      <w:r>
        <w:t>Кто идёт вперёд</w:t>
      </w:r>
      <w:r>
        <w:rPr>
          <w:rStyle w:val="91"/>
        </w:rPr>
        <w:t xml:space="preserve">, </w:t>
      </w:r>
      <w:r>
        <w:t>того страх не берёт</w:t>
      </w:r>
      <w:r>
        <w:br/>
      </w:r>
      <w:r>
        <w:rPr>
          <w:rStyle w:val="92"/>
        </w:rPr>
        <w:t>Пословицы о смелости.</w:t>
      </w:r>
    </w:p>
    <w:p w:rsidR="000D5E8B" w:rsidRDefault="00CC3A36">
      <w:pPr>
        <w:pStyle w:val="20"/>
        <w:framePr w:w="9418" w:h="13267" w:hRule="exact" w:wrap="none" w:vAnchor="page" w:hAnchor="page" w:x="1769" w:y="1150"/>
        <w:numPr>
          <w:ilvl w:val="0"/>
          <w:numId w:val="11"/>
        </w:numPr>
        <w:shd w:val="clear" w:color="auto" w:fill="auto"/>
        <w:tabs>
          <w:tab w:val="left" w:pos="454"/>
        </w:tabs>
        <w:spacing w:before="0"/>
        <w:ind w:firstLine="0"/>
      </w:pPr>
      <w:r>
        <w:t>П. Алексеев. «Медаль».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В. В. Голявкин. «Этот мальчик».</w:t>
      </w:r>
    </w:p>
    <w:p w:rsidR="000D5E8B" w:rsidRDefault="00CC3A36">
      <w:pPr>
        <w:pStyle w:val="101"/>
        <w:framePr w:w="9418" w:h="13267" w:hRule="exact" w:wrap="none" w:vAnchor="page" w:hAnchor="page" w:x="1769" w:y="1150"/>
        <w:numPr>
          <w:ilvl w:val="0"/>
          <w:numId w:val="12"/>
        </w:numPr>
        <w:shd w:val="clear" w:color="auto" w:fill="auto"/>
        <w:tabs>
          <w:tab w:val="left" w:pos="435"/>
        </w:tabs>
      </w:pPr>
      <w:r>
        <w:t>Ю. Драгунский. «Рабочие дробят камень».</w:t>
      </w:r>
    </w:p>
    <w:p w:rsidR="000D5E8B" w:rsidRDefault="00CC3A36">
      <w:pPr>
        <w:pStyle w:val="90"/>
        <w:framePr w:w="9418" w:h="13267" w:hRule="exact" w:wrap="none" w:vAnchor="page" w:hAnchor="page" w:x="1769" w:y="1150"/>
        <w:shd w:val="clear" w:color="auto" w:fill="auto"/>
        <w:ind w:right="5180"/>
        <w:jc w:val="left"/>
      </w:pPr>
      <w:r>
        <w:t>Воля и труд дивные всходы дают</w:t>
      </w:r>
      <w:r>
        <w:br/>
      </w:r>
      <w:r>
        <w:rPr>
          <w:rStyle w:val="92"/>
        </w:rPr>
        <w:t>Пословицы о труде.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 xml:space="preserve">Е. А. Пермяк. </w:t>
      </w:r>
      <w:r>
        <w:rPr>
          <w:rStyle w:val="103"/>
        </w:rPr>
        <w:t>«Маркел-самодел и его дети».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Б. В. Шергин. «Пословицы в рассказах».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Я и моя семья (4 ч)</w:t>
      </w:r>
    </w:p>
    <w:p w:rsidR="000D5E8B" w:rsidRDefault="00CC3A36">
      <w:pPr>
        <w:pStyle w:val="90"/>
        <w:framePr w:w="9418" w:h="13267" w:hRule="exact" w:wrap="none" w:vAnchor="page" w:hAnchor="page" w:x="1769" w:y="1150"/>
        <w:shd w:val="clear" w:color="auto" w:fill="auto"/>
      </w:pPr>
      <w:r>
        <w:t>Семья крепка ладом</w:t>
      </w:r>
    </w:p>
    <w:p w:rsidR="000D5E8B" w:rsidRDefault="00CC3A36">
      <w:pPr>
        <w:pStyle w:val="101"/>
        <w:framePr w:w="9418" w:h="13267" w:hRule="exact" w:wrap="none" w:vAnchor="page" w:hAnchor="page" w:x="1769" w:y="1150"/>
        <w:numPr>
          <w:ilvl w:val="0"/>
          <w:numId w:val="12"/>
        </w:numPr>
        <w:shd w:val="clear" w:color="auto" w:fill="auto"/>
        <w:tabs>
          <w:tab w:val="left" w:pos="445"/>
        </w:tabs>
      </w:pPr>
      <w:r>
        <w:t>Г. Георгиев. «Стрекот кузнечика».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В. В. Голявкин. «Мой добрый папа» (фрагмент).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М. В. Дружинина. «Очень полезный подарок».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Л. Н. Толстой. «Отец и сыновья».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Я фантазирую и мечтаю (4 ч)</w:t>
      </w:r>
    </w:p>
    <w:p w:rsidR="000D5E8B" w:rsidRDefault="00CC3A36">
      <w:pPr>
        <w:pStyle w:val="90"/>
        <w:framePr w:w="9418" w:h="13267" w:hRule="exact" w:wrap="none" w:vAnchor="page" w:hAnchor="page" w:x="1769" w:y="1150"/>
        <w:shd w:val="clear" w:color="auto" w:fill="auto"/>
      </w:pPr>
      <w:r>
        <w:t>Мечты</w:t>
      </w:r>
      <w:r>
        <w:rPr>
          <w:rStyle w:val="91"/>
        </w:rPr>
        <w:t xml:space="preserve">, </w:t>
      </w:r>
      <w:r>
        <w:t>зовущие ввысь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Н. К. Абрамцева. «Заветное желание».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Е. В. Григорьева. «Мечта».</w:t>
      </w:r>
    </w:p>
    <w:p w:rsidR="000D5E8B" w:rsidRDefault="00CC3A36">
      <w:pPr>
        <w:pStyle w:val="101"/>
        <w:framePr w:w="9418" w:h="13267" w:hRule="exact" w:wrap="none" w:vAnchor="page" w:hAnchor="page" w:x="1769" w:y="1150"/>
        <w:shd w:val="clear" w:color="auto" w:fill="auto"/>
      </w:pPr>
      <w:r>
        <w:t>Л. Н. Толстой. «Воспоминания» (глава «Фанфаронова гора»).</w:t>
      </w:r>
    </w:p>
    <w:p w:rsidR="000D5E8B" w:rsidRDefault="00CC3A36">
      <w:pPr>
        <w:pStyle w:val="20"/>
        <w:framePr w:w="9418" w:h="13267" w:hRule="exact" w:wrap="none" w:vAnchor="page" w:hAnchor="page" w:x="1769" w:y="1150"/>
        <w:shd w:val="clear" w:color="auto" w:fill="auto"/>
        <w:spacing w:before="0"/>
        <w:ind w:firstLine="0"/>
      </w:pPr>
      <w:r>
        <w:t>Резерв на вариативную часть программы —3 ч</w:t>
      </w:r>
    </w:p>
    <w:p w:rsidR="000D5E8B" w:rsidRDefault="00CC3A36">
      <w:pPr>
        <w:pStyle w:val="26"/>
        <w:framePr w:w="9403" w:h="615" w:hRule="exact" w:wrap="none" w:vAnchor="page" w:hAnchor="page" w:x="1783" w:y="15109"/>
        <w:shd w:val="clear" w:color="auto" w:fill="auto"/>
      </w:pPr>
      <w:r>
        <w:rPr>
          <w:rStyle w:val="27"/>
          <w:vertAlign w:val="superscript"/>
        </w:rPr>
        <w:t>2</w:t>
      </w:r>
      <w:r>
        <w:t xml:space="preserve"> С целью дальнейшего развития навыка восприятия художественных произведений на</w:t>
      </w:r>
      <w:r>
        <w:br/>
        <w:t>слух ряд текстов, включенных в программу, читает педагог.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lastRenderedPageBreak/>
        <w:t>РАЗДЕЛ 2. РОССИЯ — РОДИНА МОЯ (12 ч)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Родная страна во все времена сынами сильна (3 ч)</w:t>
      </w:r>
    </w:p>
    <w:p w:rsidR="000D5E8B" w:rsidRDefault="00CC3A36">
      <w:pPr>
        <w:pStyle w:val="90"/>
        <w:framePr w:w="9202" w:h="14563" w:hRule="exact" w:wrap="none" w:vAnchor="page" w:hAnchor="page" w:x="1877" w:y="1159"/>
        <w:shd w:val="clear" w:color="auto" w:fill="auto"/>
      </w:pPr>
      <w:r>
        <w:t>Люди земли русской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В. А. Бахревский. </w:t>
      </w:r>
      <w:r>
        <w:t>«Виктор Васнецов» (глава «Рябово»),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М. А. Булатов, В. И. Порудоминский. </w:t>
      </w:r>
      <w:r>
        <w:t>«Собирал человек слова... Повесть</w:t>
      </w:r>
      <w:r>
        <w:br/>
        <w:t>В. И. Дале» (фрагмент).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  <w:jc w:val="left"/>
      </w:pPr>
      <w:r>
        <w:t xml:space="preserve">М. Л. Яковлев. </w:t>
      </w:r>
      <w:r>
        <w:rPr>
          <w:rStyle w:val="83"/>
        </w:rPr>
        <w:t>«Сергий Радонежский приходит на помощь» (фрагмент).</w:t>
      </w:r>
      <w:r>
        <w:rPr>
          <w:rStyle w:val="83"/>
        </w:rPr>
        <w:br/>
      </w:r>
      <w:r>
        <w:t>Народные праздники, связанные с временами года (3 ч)</w:t>
      </w:r>
    </w:p>
    <w:p w:rsidR="000D5E8B" w:rsidRDefault="00CC3A36">
      <w:pPr>
        <w:pStyle w:val="90"/>
        <w:framePr w:w="9202" w:h="14563" w:hRule="exact" w:wrap="none" w:vAnchor="page" w:hAnchor="page" w:x="1877" w:y="1159"/>
        <w:shd w:val="clear" w:color="auto" w:fill="auto"/>
        <w:jc w:val="left"/>
      </w:pPr>
      <w:r>
        <w:t>Хорош праздник после трудов праведных</w:t>
      </w:r>
      <w:r>
        <w:br/>
      </w:r>
      <w:r>
        <w:rPr>
          <w:rStyle w:val="92"/>
        </w:rPr>
        <w:t>Песни-веснянки.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t xml:space="preserve">Л. </w:t>
      </w:r>
      <w:r>
        <w:rPr>
          <w:rStyle w:val="22"/>
        </w:rPr>
        <w:t xml:space="preserve">Ф. Воронкова. </w:t>
      </w:r>
      <w:r>
        <w:t>«Девочка из города» (глава «Праздник весны»),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В. </w:t>
      </w:r>
      <w:r>
        <w:t xml:space="preserve">А. </w:t>
      </w:r>
      <w:r>
        <w:rPr>
          <w:rStyle w:val="22"/>
        </w:rPr>
        <w:t xml:space="preserve">Жуковский. </w:t>
      </w:r>
      <w:r>
        <w:t>«Жаворонок».</w:t>
      </w:r>
    </w:p>
    <w:p w:rsidR="000D5E8B" w:rsidRDefault="00CC3A36">
      <w:pPr>
        <w:pStyle w:val="20"/>
        <w:framePr w:w="9202" w:h="14563" w:hRule="exact" w:wrap="none" w:vAnchor="page" w:hAnchor="page" w:x="1877" w:y="1159"/>
        <w:numPr>
          <w:ilvl w:val="0"/>
          <w:numId w:val="13"/>
        </w:numPr>
        <w:shd w:val="clear" w:color="auto" w:fill="auto"/>
        <w:tabs>
          <w:tab w:val="left" w:pos="454"/>
        </w:tabs>
        <w:spacing w:before="0"/>
        <w:ind w:firstLine="0"/>
      </w:pPr>
      <w:r>
        <w:t xml:space="preserve">С. </w:t>
      </w:r>
      <w:r>
        <w:rPr>
          <w:rStyle w:val="22"/>
        </w:rPr>
        <w:t xml:space="preserve">Пушкин. </w:t>
      </w:r>
      <w:r>
        <w:t>«Птичка».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И. С. Шмелёв. </w:t>
      </w:r>
      <w:r>
        <w:t>«Лето Господне» (фрагмент главы «Масленица»),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О родной природе (4 ч)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right="4020" w:firstLine="0"/>
        <w:jc w:val="left"/>
      </w:pPr>
      <w:r>
        <w:rPr>
          <w:rStyle w:val="24"/>
        </w:rPr>
        <w:t>К зелёным далям с детства взор приучен</w:t>
      </w:r>
      <w:r>
        <w:rPr>
          <w:rStyle w:val="24"/>
        </w:rPr>
        <w:br/>
      </w:r>
      <w:r>
        <w:t>Русские народные загадки о поле, цветах.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Ю. И. Коваль. </w:t>
      </w:r>
      <w:r>
        <w:t>«Фарфоровые колокольчики».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И. </w:t>
      </w:r>
      <w:r>
        <w:t xml:space="preserve">С. </w:t>
      </w:r>
      <w:r>
        <w:rPr>
          <w:rStyle w:val="22"/>
        </w:rPr>
        <w:t xml:space="preserve">Никитин. </w:t>
      </w:r>
      <w:r>
        <w:t>«В чистом поле тень шагает».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М. </w:t>
      </w:r>
      <w:r>
        <w:t xml:space="preserve">С. </w:t>
      </w:r>
      <w:r>
        <w:rPr>
          <w:rStyle w:val="22"/>
        </w:rPr>
        <w:t xml:space="preserve">Пляцковский. </w:t>
      </w:r>
      <w:r>
        <w:t>«Колокольчик».</w:t>
      </w:r>
    </w:p>
    <w:p w:rsidR="000D5E8B" w:rsidRDefault="00CC3A36">
      <w:pPr>
        <w:pStyle w:val="20"/>
        <w:framePr w:w="9202" w:h="14563" w:hRule="exact" w:wrap="none" w:vAnchor="page" w:hAnchor="page" w:x="1877" w:y="1159"/>
        <w:numPr>
          <w:ilvl w:val="0"/>
          <w:numId w:val="13"/>
        </w:numPr>
        <w:shd w:val="clear" w:color="auto" w:fill="auto"/>
        <w:tabs>
          <w:tab w:val="left" w:pos="454"/>
        </w:tabs>
        <w:spacing w:before="0"/>
        <w:ind w:firstLine="0"/>
      </w:pPr>
      <w:r>
        <w:rPr>
          <w:rStyle w:val="22"/>
        </w:rPr>
        <w:t xml:space="preserve">А. Солоухин. </w:t>
      </w:r>
      <w:r>
        <w:t>«Трава» (фрагмент).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Ф. И. Тютчев. </w:t>
      </w:r>
      <w:r>
        <w:t>«Тихой ночью, поздним летом...»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Резерв на вариативную часть программы — 2 ч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  <w:ind w:left="3380"/>
        <w:jc w:val="left"/>
      </w:pPr>
      <w:r>
        <w:t>Третий год обучения (34 ч)</w:t>
      </w:r>
    </w:p>
    <w:p w:rsidR="000D5E8B" w:rsidRDefault="00CC3A36">
      <w:pPr>
        <w:pStyle w:val="80"/>
        <w:framePr w:w="9202" w:h="14563" w:hRule="exact" w:wrap="none" w:vAnchor="page" w:hAnchor="page" w:x="1877" w:y="1159"/>
        <w:numPr>
          <w:ilvl w:val="0"/>
          <w:numId w:val="9"/>
        </w:numPr>
        <w:shd w:val="clear" w:color="auto" w:fill="auto"/>
        <w:tabs>
          <w:tab w:val="left" w:pos="4790"/>
        </w:tabs>
        <w:ind w:left="4460"/>
      </w:pPr>
      <w:r>
        <w:t>КЛАСС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РАЗДЕЛ 1. МИР ДЕТСТВА (22 ч)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Я и книги (6 ч)</w:t>
      </w:r>
    </w:p>
    <w:p w:rsidR="000D5E8B" w:rsidRDefault="00CC3A36">
      <w:pPr>
        <w:pStyle w:val="90"/>
        <w:framePr w:w="9202" w:h="14563" w:hRule="exact" w:wrap="none" w:vAnchor="page" w:hAnchor="page" w:x="1877" w:y="1159"/>
        <w:shd w:val="clear" w:color="auto" w:fill="auto"/>
      </w:pPr>
      <w:r>
        <w:t>Пишут не пером</w:t>
      </w:r>
      <w:r>
        <w:rPr>
          <w:rStyle w:val="91"/>
        </w:rPr>
        <w:t xml:space="preserve">, </w:t>
      </w:r>
      <w:r>
        <w:t>а умом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В. И. Воробьев. </w:t>
      </w:r>
      <w:r>
        <w:t>«Я ничего не придумал» (глава «Мой дневник»),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В. П. Крапивин. </w:t>
      </w:r>
      <w:r>
        <w:t>Сказки Севки Глущенко (глава «День рождения»),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Я взрослею (6 ч)</w:t>
      </w:r>
    </w:p>
    <w:p w:rsidR="000D5E8B" w:rsidRDefault="00CC3A36">
      <w:pPr>
        <w:pStyle w:val="90"/>
        <w:framePr w:w="9202" w:h="14563" w:hRule="exact" w:wrap="none" w:vAnchor="page" w:hAnchor="page" w:x="1877" w:y="1159"/>
        <w:shd w:val="clear" w:color="auto" w:fill="auto"/>
        <w:ind w:right="5780"/>
        <w:jc w:val="left"/>
      </w:pPr>
      <w:r>
        <w:t>Жизнь дана на добрые дела</w:t>
      </w:r>
      <w:r>
        <w:br/>
      </w:r>
      <w:r>
        <w:rPr>
          <w:rStyle w:val="92"/>
        </w:rPr>
        <w:t>Пословицы о доброте.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Ю. </w:t>
      </w:r>
      <w:r>
        <w:t xml:space="preserve">А. </w:t>
      </w:r>
      <w:r>
        <w:rPr>
          <w:rStyle w:val="22"/>
        </w:rPr>
        <w:t xml:space="preserve">Буковский. </w:t>
      </w:r>
      <w:r>
        <w:t>«О Доброте — злой и доброй».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Л. Л. Яхнин. </w:t>
      </w:r>
      <w:r>
        <w:t>«Последняя рубашка».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right="6520" w:firstLine="0"/>
        <w:jc w:val="left"/>
      </w:pPr>
      <w:r>
        <w:rPr>
          <w:rStyle w:val="24"/>
        </w:rPr>
        <w:t>Живи по совести</w:t>
      </w:r>
      <w:r>
        <w:rPr>
          <w:rStyle w:val="24"/>
        </w:rPr>
        <w:br/>
      </w:r>
      <w:r>
        <w:t>Пословицы о совести.</w:t>
      </w:r>
    </w:p>
    <w:p w:rsidR="000D5E8B" w:rsidRDefault="00CC3A36">
      <w:pPr>
        <w:pStyle w:val="20"/>
        <w:framePr w:w="9202" w:h="14563" w:hRule="exact" w:wrap="none" w:vAnchor="page" w:hAnchor="page" w:x="1877" w:y="1159"/>
        <w:shd w:val="clear" w:color="auto" w:fill="auto"/>
        <w:spacing w:before="0"/>
        <w:ind w:firstLine="0"/>
      </w:pPr>
      <w:r>
        <w:rPr>
          <w:rStyle w:val="22"/>
        </w:rPr>
        <w:t xml:space="preserve">П. В. Засодимский. </w:t>
      </w:r>
      <w:r>
        <w:t>«Гришина милостыня».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 xml:space="preserve">Н. Г. Волкова. </w:t>
      </w:r>
      <w:r>
        <w:rPr>
          <w:rStyle w:val="83"/>
        </w:rPr>
        <w:t>«Дреби-Дон».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Я и моя семья (4 ч)</w:t>
      </w:r>
    </w:p>
    <w:p w:rsidR="000D5E8B" w:rsidRDefault="00CC3A36">
      <w:pPr>
        <w:pStyle w:val="90"/>
        <w:framePr w:w="9202" w:h="14563" w:hRule="exact" w:wrap="none" w:vAnchor="page" w:hAnchor="page" w:x="1877" w:y="1159"/>
        <w:shd w:val="clear" w:color="auto" w:fill="auto"/>
        <w:ind w:right="4640"/>
        <w:jc w:val="left"/>
      </w:pPr>
      <w:r>
        <w:t>В дружной семье и в холод тепло</w:t>
      </w:r>
      <w:r>
        <w:br/>
      </w:r>
      <w:r>
        <w:rPr>
          <w:rStyle w:val="91"/>
        </w:rPr>
        <w:t xml:space="preserve">О. Ф. Кургузов. </w:t>
      </w:r>
      <w:r>
        <w:rPr>
          <w:rStyle w:val="92"/>
        </w:rPr>
        <w:t>«Душа нараспашку».</w:t>
      </w:r>
    </w:p>
    <w:p w:rsidR="000D5E8B" w:rsidRDefault="00CC3A36">
      <w:pPr>
        <w:pStyle w:val="20"/>
        <w:framePr w:w="9202" w:h="14563" w:hRule="exact" w:wrap="none" w:vAnchor="page" w:hAnchor="page" w:x="1877" w:y="1159"/>
        <w:numPr>
          <w:ilvl w:val="0"/>
          <w:numId w:val="14"/>
        </w:numPr>
        <w:shd w:val="clear" w:color="auto" w:fill="auto"/>
        <w:tabs>
          <w:tab w:val="left" w:pos="454"/>
        </w:tabs>
        <w:spacing w:before="0"/>
        <w:ind w:firstLine="0"/>
      </w:pPr>
      <w:r>
        <w:rPr>
          <w:rStyle w:val="22"/>
        </w:rPr>
        <w:t xml:space="preserve">Л. Решетов. </w:t>
      </w:r>
      <w:r>
        <w:t>«Зернышки спелых яблок» (фрагмент).</w:t>
      </w:r>
    </w:p>
    <w:p w:rsidR="000D5E8B" w:rsidRDefault="00CC3A36">
      <w:pPr>
        <w:pStyle w:val="20"/>
        <w:framePr w:w="9202" w:h="14563" w:hRule="exact" w:wrap="none" w:vAnchor="page" w:hAnchor="page" w:x="1877" w:y="1159"/>
        <w:numPr>
          <w:ilvl w:val="0"/>
          <w:numId w:val="14"/>
        </w:numPr>
        <w:shd w:val="clear" w:color="auto" w:fill="auto"/>
        <w:tabs>
          <w:tab w:val="left" w:pos="454"/>
        </w:tabs>
        <w:spacing w:before="0"/>
        <w:ind w:firstLine="0"/>
      </w:pPr>
      <w:r>
        <w:rPr>
          <w:rStyle w:val="22"/>
        </w:rPr>
        <w:t xml:space="preserve">М. Шукшин. </w:t>
      </w:r>
      <w:r>
        <w:t>«Как зайка летал на воздушных шариках» (фрагмент).</w:t>
      </w:r>
    </w:p>
    <w:p w:rsidR="000D5E8B" w:rsidRDefault="00CC3A36">
      <w:pPr>
        <w:pStyle w:val="80"/>
        <w:framePr w:w="9202" w:h="14563" w:hRule="exact" w:wrap="none" w:vAnchor="page" w:hAnchor="page" w:x="1877" w:y="1159"/>
        <w:shd w:val="clear" w:color="auto" w:fill="auto"/>
      </w:pPr>
      <w:r>
        <w:t>Я фантазирую и мечтаю (4 ч)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  <w:spacing w:line="317" w:lineRule="exact"/>
      </w:pPr>
      <w:r>
        <w:lastRenderedPageBreak/>
        <w:t>Детские фантазии</w:t>
      </w:r>
    </w:p>
    <w:p w:rsidR="000D5E8B" w:rsidRDefault="00CC3A36">
      <w:pPr>
        <w:pStyle w:val="20"/>
        <w:framePr w:w="9158" w:h="14524" w:hRule="exact" w:wrap="none" w:vAnchor="page" w:hAnchor="page" w:x="1898" w:y="1183"/>
        <w:numPr>
          <w:ilvl w:val="0"/>
          <w:numId w:val="15"/>
        </w:numPr>
        <w:shd w:val="clear" w:color="auto" w:fill="auto"/>
        <w:tabs>
          <w:tab w:val="left" w:pos="440"/>
        </w:tabs>
        <w:spacing w:before="0" w:line="317" w:lineRule="exact"/>
        <w:ind w:firstLine="0"/>
        <w:jc w:val="left"/>
      </w:pPr>
      <w:r>
        <w:rPr>
          <w:rStyle w:val="22"/>
        </w:rPr>
        <w:t xml:space="preserve">П. Крапивин. </w:t>
      </w:r>
      <w:r>
        <w:t>«Брат, которому семь» (фрагмент главы «Зелёная грива»),</w:t>
      </w:r>
      <w:r>
        <w:br/>
      </w:r>
      <w:r>
        <w:rPr>
          <w:rStyle w:val="22"/>
        </w:rPr>
        <w:t xml:space="preserve">Л. К. Чуковская. </w:t>
      </w:r>
      <w:r>
        <w:t>«Мой отец — Корней Чуковский» (фрагмент).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  <w:spacing w:after="293" w:line="317" w:lineRule="exact"/>
      </w:pPr>
      <w:r>
        <w:t>Резерв на вариативную часть программы — 2 ч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  <w:spacing w:line="326" w:lineRule="exact"/>
      </w:pPr>
      <w:r>
        <w:t>РАЗДЕЛ 2. РОССИЯ — РОДИНА МОЯ (12 ч)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  <w:spacing w:line="326" w:lineRule="exact"/>
      </w:pPr>
      <w:r>
        <w:t>Родная страна во все времена сынами сильна (3 ч)</w:t>
      </w: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  <w:spacing w:line="326" w:lineRule="exact"/>
      </w:pPr>
      <w:r>
        <w:t>Люди земли русской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О. М. Гу рьян. </w:t>
      </w:r>
      <w:r>
        <w:t>«Мальчик из Холмогор» (фрагмент).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И. М. Коняев. </w:t>
      </w:r>
      <w:r>
        <w:t>«Правнуки богатырей» (фрагмент).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  <w:jc w:val="left"/>
      </w:pPr>
      <w:r>
        <w:rPr>
          <w:rStyle w:val="22"/>
        </w:rPr>
        <w:t xml:space="preserve">О. И. Орлов. </w:t>
      </w:r>
      <w:r>
        <w:t xml:space="preserve">«Возвращайся </w:t>
      </w:r>
      <w:r>
        <w:rPr>
          <w:rStyle w:val="22"/>
        </w:rPr>
        <w:t xml:space="preserve">к </w:t>
      </w:r>
      <w:r>
        <w:t>нам, Маклай» (глава «Как Маклай ходил в</w:t>
      </w:r>
      <w:r>
        <w:br/>
        <w:t>дальнюю деревню»).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>От праздника к празднику (4 ч)</w:t>
      </w: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</w:pPr>
      <w:r>
        <w:t>Всякая душа празднику рада</w:t>
      </w:r>
    </w:p>
    <w:p w:rsidR="000D5E8B" w:rsidRDefault="00CC3A36">
      <w:pPr>
        <w:pStyle w:val="20"/>
        <w:framePr w:w="9158" w:h="14524" w:hRule="exact" w:wrap="none" w:vAnchor="page" w:hAnchor="page" w:x="1898" w:y="1183"/>
        <w:numPr>
          <w:ilvl w:val="0"/>
          <w:numId w:val="16"/>
        </w:numPr>
        <w:shd w:val="clear" w:color="auto" w:fill="auto"/>
        <w:tabs>
          <w:tab w:val="left" w:pos="454"/>
        </w:tabs>
        <w:spacing w:before="0"/>
        <w:ind w:firstLine="0"/>
      </w:pPr>
      <w:r>
        <w:rPr>
          <w:rStyle w:val="22"/>
        </w:rPr>
        <w:t xml:space="preserve">И. Куприн. </w:t>
      </w:r>
      <w:r>
        <w:t>«Пасхальные колокола» (фрагмент).</w:t>
      </w:r>
    </w:p>
    <w:p w:rsidR="000D5E8B" w:rsidRDefault="00CC3A36">
      <w:pPr>
        <w:pStyle w:val="20"/>
        <w:framePr w:w="9158" w:h="14524" w:hRule="exact" w:wrap="none" w:vAnchor="page" w:hAnchor="page" w:x="1898" w:y="1183"/>
        <w:numPr>
          <w:ilvl w:val="0"/>
          <w:numId w:val="15"/>
        </w:numPr>
        <w:shd w:val="clear" w:color="auto" w:fill="auto"/>
        <w:tabs>
          <w:tab w:val="left" w:pos="445"/>
        </w:tabs>
        <w:spacing w:before="0"/>
        <w:ind w:firstLine="0"/>
      </w:pPr>
      <w:r>
        <w:rPr>
          <w:rStyle w:val="22"/>
        </w:rPr>
        <w:t xml:space="preserve">Чёрный. </w:t>
      </w:r>
      <w:r>
        <w:t>«Пасхальный визит» (фрагмент).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>О родной природе (3 ч)</w:t>
      </w: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</w:pPr>
      <w:r>
        <w:t>Неразгаданная тайна</w:t>
      </w:r>
      <w:r>
        <w:rPr>
          <w:rStyle w:val="91"/>
        </w:rPr>
        <w:t xml:space="preserve"> — </w:t>
      </w:r>
      <w:r>
        <w:t>в чащах леса...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t>Русские народные загадки о лесе, реке, тумане.</w:t>
      </w:r>
    </w:p>
    <w:p w:rsidR="000D5E8B" w:rsidRDefault="00CC3A36">
      <w:pPr>
        <w:pStyle w:val="20"/>
        <w:framePr w:w="9158" w:h="14524" w:hRule="exact" w:wrap="none" w:vAnchor="page" w:hAnchor="page" w:x="1898" w:y="1183"/>
        <w:numPr>
          <w:ilvl w:val="0"/>
          <w:numId w:val="16"/>
        </w:numPr>
        <w:shd w:val="clear" w:color="auto" w:fill="auto"/>
        <w:tabs>
          <w:tab w:val="left" w:pos="454"/>
        </w:tabs>
        <w:spacing w:before="0"/>
        <w:ind w:firstLine="0"/>
      </w:pPr>
      <w:r>
        <w:rPr>
          <w:rStyle w:val="22"/>
        </w:rPr>
        <w:t xml:space="preserve">И. Астафьев. </w:t>
      </w:r>
      <w:r>
        <w:t>«Зорькина песня» (фрагмент).</w:t>
      </w:r>
    </w:p>
    <w:p w:rsidR="000D5E8B" w:rsidRDefault="00CC3A36">
      <w:pPr>
        <w:pStyle w:val="20"/>
        <w:framePr w:w="9158" w:h="14524" w:hRule="exact" w:wrap="none" w:vAnchor="page" w:hAnchor="page" w:x="1898" w:y="1183"/>
        <w:numPr>
          <w:ilvl w:val="0"/>
          <w:numId w:val="17"/>
        </w:numPr>
        <w:shd w:val="clear" w:color="auto" w:fill="auto"/>
        <w:tabs>
          <w:tab w:val="left" w:pos="435"/>
        </w:tabs>
        <w:spacing w:before="0"/>
        <w:ind w:firstLine="0"/>
      </w:pPr>
      <w:r>
        <w:t xml:space="preserve">Г. </w:t>
      </w:r>
      <w:r>
        <w:rPr>
          <w:rStyle w:val="22"/>
        </w:rPr>
        <w:t xml:space="preserve">Распутин </w:t>
      </w:r>
      <w:r>
        <w:t>«Горные речки»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 xml:space="preserve">И. С. Никитин. </w:t>
      </w:r>
      <w:r>
        <w:rPr>
          <w:rStyle w:val="83"/>
        </w:rPr>
        <w:t>«Лес».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 xml:space="preserve">К. Г. Паустовский. </w:t>
      </w:r>
      <w:r>
        <w:rPr>
          <w:rStyle w:val="83"/>
        </w:rPr>
        <w:t>«Клад».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 xml:space="preserve">М. М. Пришвин. </w:t>
      </w:r>
      <w:r>
        <w:rPr>
          <w:rStyle w:val="83"/>
        </w:rPr>
        <w:t>«Река».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 xml:space="preserve">И. И. Токмакова. </w:t>
      </w:r>
      <w:r>
        <w:rPr>
          <w:rStyle w:val="83"/>
        </w:rPr>
        <w:t>«Туман».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  <w:spacing w:after="300"/>
      </w:pPr>
      <w:r>
        <w:t xml:space="preserve">Резерв на вариативную часть программы — </w:t>
      </w:r>
      <w:r>
        <w:rPr>
          <w:rStyle w:val="82"/>
        </w:rPr>
        <w:t>2 ч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  <w:ind w:left="3140"/>
        <w:jc w:val="left"/>
      </w:pPr>
      <w:r>
        <w:t>Четвёртый год обучения (34 ч)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  <w:ind w:left="4500"/>
        <w:jc w:val="left"/>
      </w:pPr>
      <w:r>
        <w:t>4КЛАСС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>РАЗДЕЛ 1. МИР ДЕТСТВА (21 ч)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>Я и книги (5 ч)</w:t>
      </w: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</w:pPr>
      <w:r>
        <w:t>Испокон века книга растит человека</w:t>
      </w:r>
    </w:p>
    <w:p w:rsidR="000D5E8B" w:rsidRDefault="00CC3A36">
      <w:pPr>
        <w:pStyle w:val="20"/>
        <w:framePr w:w="9158" w:h="14524" w:hRule="exact" w:wrap="none" w:vAnchor="page" w:hAnchor="page" w:x="1898" w:y="1183"/>
        <w:numPr>
          <w:ilvl w:val="0"/>
          <w:numId w:val="17"/>
        </w:numPr>
        <w:shd w:val="clear" w:color="auto" w:fill="auto"/>
        <w:tabs>
          <w:tab w:val="left" w:pos="445"/>
        </w:tabs>
        <w:spacing w:before="0"/>
        <w:ind w:firstLine="0"/>
        <w:jc w:val="left"/>
      </w:pPr>
      <w:r>
        <w:rPr>
          <w:rStyle w:val="22"/>
        </w:rPr>
        <w:t xml:space="preserve">Т. Аксаков. </w:t>
      </w:r>
      <w:r>
        <w:t>«Детские годы Багрова-внука» (фрагмент главы</w:t>
      </w:r>
      <w:r>
        <w:br/>
        <w:t>«Последовательные воспоминания»),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  <w:jc w:val="left"/>
      </w:pPr>
      <w:r>
        <w:t xml:space="preserve">Д. </w:t>
      </w:r>
      <w:r>
        <w:rPr>
          <w:rStyle w:val="22"/>
        </w:rPr>
        <w:t xml:space="preserve">И. Мамин-Сибиряк. </w:t>
      </w:r>
      <w:r>
        <w:t>«Из далёкого прошлого» (глава «Книжка с</w:t>
      </w:r>
      <w:r>
        <w:br/>
        <w:t>картинками»),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Ю. И. Тынянов. </w:t>
      </w:r>
      <w:r>
        <w:t>«Пушкин» (фрагмент).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С. Т. Григорьев. </w:t>
      </w:r>
      <w:r>
        <w:t>«Детство Суворова» (фрагмент).</w:t>
      </w:r>
    </w:p>
    <w:p w:rsidR="000D5E8B" w:rsidRDefault="00CC3A36">
      <w:pPr>
        <w:pStyle w:val="80"/>
        <w:framePr w:w="9158" w:h="14524" w:hRule="exact" w:wrap="none" w:vAnchor="page" w:hAnchor="page" w:x="1898" w:y="1183"/>
        <w:shd w:val="clear" w:color="auto" w:fill="auto"/>
      </w:pPr>
      <w:r>
        <w:t>Я взрослею (4 ч)</w:t>
      </w: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</w:pPr>
      <w:r>
        <w:t>Скромность красит человека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t>Пословицы о скромности.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Е. В. Клюев. </w:t>
      </w:r>
      <w:r>
        <w:t>«Шагом марш».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И. И. Токмакова. </w:t>
      </w:r>
      <w:r>
        <w:t>«Разговор татарника и спорыша».</w:t>
      </w:r>
    </w:p>
    <w:p w:rsidR="000D5E8B" w:rsidRDefault="00CC3A36">
      <w:pPr>
        <w:pStyle w:val="90"/>
        <w:framePr w:w="9158" w:h="14524" w:hRule="exact" w:wrap="none" w:vAnchor="page" w:hAnchor="page" w:x="1898" w:y="1183"/>
        <w:shd w:val="clear" w:color="auto" w:fill="auto"/>
      </w:pPr>
      <w:r>
        <w:t>Любовь всё побеждает</w:t>
      </w:r>
    </w:p>
    <w:p w:rsidR="000D5E8B" w:rsidRDefault="00CC3A36">
      <w:pPr>
        <w:pStyle w:val="20"/>
        <w:framePr w:w="9158" w:h="14524" w:hRule="exact" w:wrap="none" w:vAnchor="page" w:hAnchor="page" w:x="1898" w:y="1183"/>
        <w:shd w:val="clear" w:color="auto" w:fill="auto"/>
        <w:spacing w:before="0"/>
        <w:ind w:firstLine="0"/>
      </w:pPr>
      <w:r>
        <w:rPr>
          <w:rStyle w:val="22"/>
        </w:rPr>
        <w:t xml:space="preserve">Б. И. Екимов. </w:t>
      </w:r>
      <w:r>
        <w:t>«Ночь исцеления».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lastRenderedPageBreak/>
        <w:t xml:space="preserve">И. С. </w:t>
      </w:r>
      <w:r>
        <w:rPr>
          <w:rStyle w:val="22"/>
        </w:rPr>
        <w:t xml:space="preserve">Тургенев. </w:t>
      </w:r>
      <w:r>
        <w:t>«Голуби».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Я и моя семья (6 ч)</w:t>
      </w:r>
    </w:p>
    <w:p w:rsidR="000D5E8B" w:rsidRDefault="00CC3A36">
      <w:pPr>
        <w:pStyle w:val="90"/>
        <w:framePr w:w="9403" w:h="13266" w:hRule="exact" w:wrap="none" w:vAnchor="page" w:hAnchor="page" w:x="1776" w:y="1174"/>
        <w:shd w:val="clear" w:color="auto" w:fill="auto"/>
      </w:pPr>
      <w:r>
        <w:t>Такое разное детство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t xml:space="preserve">Е. </w:t>
      </w:r>
      <w:r>
        <w:rPr>
          <w:rStyle w:val="22"/>
        </w:rPr>
        <w:t xml:space="preserve">Н. Верейская. </w:t>
      </w:r>
      <w:r>
        <w:t>«Три девочки» (фрагмент).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  <w:jc w:val="left"/>
      </w:pPr>
      <w:r>
        <w:t xml:space="preserve">М. </w:t>
      </w:r>
      <w:r>
        <w:rPr>
          <w:rStyle w:val="22"/>
        </w:rPr>
        <w:t xml:space="preserve">В. Водопьянов. </w:t>
      </w:r>
      <w:r>
        <w:t>«Полярный лётчик (главы «Маленький мир», «Мой</w:t>
      </w:r>
      <w:r>
        <w:br/>
        <w:t>первый «полет»),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  <w:jc w:val="left"/>
      </w:pPr>
      <w:r>
        <w:rPr>
          <w:rStyle w:val="22"/>
        </w:rPr>
        <w:t xml:space="preserve">О. В. Кол па ко ва. </w:t>
      </w:r>
      <w:r>
        <w:t>«Большое сочинение про бабушку» (главы «Про печку»,</w:t>
      </w:r>
      <w:r>
        <w:br/>
        <w:t>«Про чистоту»),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rPr>
          <w:rStyle w:val="22"/>
        </w:rPr>
        <w:t xml:space="preserve">К. В. Лукашевич. </w:t>
      </w:r>
      <w:r>
        <w:t>«Моё милое детство» (фрагмент).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Я фантазирую и мечтаю (4 ч)</w:t>
      </w:r>
    </w:p>
    <w:p w:rsidR="000D5E8B" w:rsidRDefault="00CC3A36">
      <w:pPr>
        <w:pStyle w:val="90"/>
        <w:framePr w:w="9403" w:h="13266" w:hRule="exact" w:wrap="none" w:vAnchor="page" w:hAnchor="page" w:x="1776" w:y="1174"/>
        <w:shd w:val="clear" w:color="auto" w:fill="auto"/>
      </w:pPr>
      <w:r>
        <w:t>Придуманные миры и страны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rPr>
          <w:rStyle w:val="22"/>
        </w:rPr>
        <w:t xml:space="preserve">Т. В. Михеева. </w:t>
      </w:r>
      <w:r>
        <w:t>«Асино лето» (фрагмент).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rPr>
          <w:rStyle w:val="22"/>
        </w:rPr>
        <w:t xml:space="preserve">В. П. Крапивин. </w:t>
      </w:r>
      <w:r>
        <w:t>«Голубятня на желтой поляне» (фрагменты).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  <w:spacing w:after="300"/>
      </w:pPr>
      <w:r>
        <w:t>Резерв на вариативную часть программы — 2 ч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РАЗДЕЛ 2. РОССИЯ — РОДИНА МОЯ (13 ч)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Родная страна во все времена сынами сильна (3 ч)</w:t>
      </w:r>
    </w:p>
    <w:p w:rsidR="000D5E8B" w:rsidRDefault="00CC3A36">
      <w:pPr>
        <w:pStyle w:val="90"/>
        <w:framePr w:w="9403" w:h="13266" w:hRule="exact" w:wrap="none" w:vAnchor="page" w:hAnchor="page" w:x="1776" w:y="1174"/>
        <w:shd w:val="clear" w:color="auto" w:fill="auto"/>
      </w:pPr>
      <w:r>
        <w:t>Люди земли русской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rPr>
          <w:rStyle w:val="22"/>
        </w:rPr>
        <w:t xml:space="preserve">Е. В. Мурашова. </w:t>
      </w:r>
      <w:r>
        <w:t>«Афанасий Никитин» (глава «Каффа»),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  <w:jc w:val="left"/>
      </w:pPr>
      <w:r>
        <w:rPr>
          <w:rStyle w:val="22"/>
        </w:rPr>
        <w:t xml:space="preserve">Ю. М. Нагибин. </w:t>
      </w:r>
      <w:r>
        <w:t>«Маленькие рассказы о большой судьбе» (глава «В</w:t>
      </w:r>
      <w:r>
        <w:br/>
        <w:t>школу»).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Что мы Родиной зовём (4 ч)</w:t>
      </w:r>
    </w:p>
    <w:p w:rsidR="000D5E8B" w:rsidRDefault="00CC3A36">
      <w:pPr>
        <w:pStyle w:val="90"/>
        <w:framePr w:w="9403" w:h="13266" w:hRule="exact" w:wrap="none" w:vAnchor="page" w:hAnchor="page" w:x="1776" w:y="1174"/>
        <w:shd w:val="clear" w:color="auto" w:fill="auto"/>
      </w:pPr>
      <w:r>
        <w:t>Широка страна моя родная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rPr>
          <w:rStyle w:val="22"/>
        </w:rPr>
        <w:t xml:space="preserve">А. С. Зеленин. </w:t>
      </w:r>
      <w:r>
        <w:t>«Мамкин Василёк» (фрагмент).</w:t>
      </w:r>
    </w:p>
    <w:p w:rsidR="000D5E8B" w:rsidRDefault="00CC3A36">
      <w:pPr>
        <w:pStyle w:val="80"/>
        <w:framePr w:w="9403" w:h="13266" w:hRule="exact" w:wrap="none" w:vAnchor="page" w:hAnchor="page" w:x="1776" w:y="1174"/>
        <w:numPr>
          <w:ilvl w:val="0"/>
          <w:numId w:val="18"/>
        </w:numPr>
        <w:shd w:val="clear" w:color="auto" w:fill="auto"/>
        <w:tabs>
          <w:tab w:val="left" w:pos="454"/>
        </w:tabs>
      </w:pPr>
      <w:r>
        <w:t xml:space="preserve">Д. Дорофеев. </w:t>
      </w:r>
      <w:r>
        <w:rPr>
          <w:rStyle w:val="83"/>
        </w:rPr>
        <w:t>«Веретено».</w:t>
      </w:r>
    </w:p>
    <w:p w:rsidR="000D5E8B" w:rsidRDefault="00CC3A36">
      <w:pPr>
        <w:pStyle w:val="80"/>
        <w:framePr w:w="9403" w:h="13266" w:hRule="exact" w:wrap="none" w:vAnchor="page" w:hAnchor="page" w:x="1776" w:y="1174"/>
        <w:numPr>
          <w:ilvl w:val="0"/>
          <w:numId w:val="18"/>
        </w:numPr>
        <w:shd w:val="clear" w:color="auto" w:fill="auto"/>
        <w:tabs>
          <w:tab w:val="left" w:pos="454"/>
        </w:tabs>
      </w:pPr>
      <w:r>
        <w:t xml:space="preserve">Г. Распутин. </w:t>
      </w:r>
      <w:r>
        <w:rPr>
          <w:rStyle w:val="83"/>
        </w:rPr>
        <w:t>«Саяны».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Сказ о валдайских колокольчиках.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>О родной природе (4 ч)</w:t>
      </w:r>
    </w:p>
    <w:p w:rsidR="000D5E8B" w:rsidRDefault="00CC3A36">
      <w:pPr>
        <w:pStyle w:val="90"/>
        <w:framePr w:w="9403" w:h="13266" w:hRule="exact" w:wrap="none" w:vAnchor="page" w:hAnchor="page" w:x="1776" w:y="1174"/>
        <w:shd w:val="clear" w:color="auto" w:fill="auto"/>
      </w:pPr>
      <w:r>
        <w:t>Под дыханьем непогоды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t>Русские народные загадки о ветре, морозе, грозе.</w:t>
      </w:r>
    </w:p>
    <w:p w:rsidR="000D5E8B" w:rsidRDefault="00CC3A36">
      <w:pPr>
        <w:pStyle w:val="80"/>
        <w:framePr w:w="9403" w:h="13266" w:hRule="exact" w:wrap="none" w:vAnchor="page" w:hAnchor="page" w:x="1776" w:y="1174"/>
        <w:numPr>
          <w:ilvl w:val="0"/>
          <w:numId w:val="19"/>
        </w:numPr>
        <w:shd w:val="clear" w:color="auto" w:fill="auto"/>
        <w:tabs>
          <w:tab w:val="left" w:pos="459"/>
        </w:tabs>
      </w:pPr>
      <w:r>
        <w:t xml:space="preserve">Н. Апухтин. </w:t>
      </w:r>
      <w:r>
        <w:rPr>
          <w:rStyle w:val="83"/>
        </w:rPr>
        <w:t>«Зимой».</w:t>
      </w:r>
    </w:p>
    <w:p w:rsidR="000D5E8B" w:rsidRDefault="00CC3A36">
      <w:pPr>
        <w:pStyle w:val="20"/>
        <w:framePr w:w="9403" w:h="13266" w:hRule="exact" w:wrap="none" w:vAnchor="page" w:hAnchor="page" w:x="1776" w:y="1174"/>
        <w:numPr>
          <w:ilvl w:val="0"/>
          <w:numId w:val="19"/>
        </w:numPr>
        <w:shd w:val="clear" w:color="auto" w:fill="auto"/>
        <w:tabs>
          <w:tab w:val="left" w:pos="459"/>
        </w:tabs>
        <w:spacing w:before="0"/>
        <w:ind w:firstLine="0"/>
      </w:pPr>
      <w:r>
        <w:t xml:space="preserve">Д. </w:t>
      </w:r>
      <w:r>
        <w:rPr>
          <w:rStyle w:val="22"/>
        </w:rPr>
        <w:t xml:space="preserve">Берестов. </w:t>
      </w:r>
      <w:r>
        <w:t>«Мороз».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</w:pPr>
      <w:r>
        <w:t xml:space="preserve">А. И. Майков. </w:t>
      </w:r>
      <w:r>
        <w:rPr>
          <w:rStyle w:val="83"/>
        </w:rPr>
        <w:t>«Гроза».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rPr>
          <w:rStyle w:val="22"/>
        </w:rPr>
        <w:t xml:space="preserve">И. М. Рубцов. </w:t>
      </w:r>
      <w:r>
        <w:t>«Во время грозы».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  <w:spacing w:after="333"/>
      </w:pPr>
      <w:r>
        <w:t>Резерв на вариативную часть программы — 2 ч</w:t>
      </w:r>
    </w:p>
    <w:p w:rsidR="000D5E8B" w:rsidRDefault="00CC3A36">
      <w:pPr>
        <w:pStyle w:val="80"/>
        <w:framePr w:w="9403" w:h="13266" w:hRule="exact" w:wrap="none" w:vAnchor="page" w:hAnchor="page" w:x="1776" w:y="1174"/>
        <w:shd w:val="clear" w:color="auto" w:fill="auto"/>
        <w:spacing w:after="309" w:line="280" w:lineRule="exact"/>
        <w:ind w:left="2720"/>
        <w:jc w:val="left"/>
      </w:pPr>
      <w:r>
        <w:t>III. Тематическое планирование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tabs>
          <w:tab w:val="left" w:pos="4776"/>
          <w:tab w:val="left" w:pos="8626"/>
        </w:tabs>
        <w:spacing w:before="0"/>
        <w:ind w:firstLine="0"/>
      </w:pPr>
      <w:r>
        <w:t>В 1-4 классах на изучение предмета «Литературное чтение на родном языке»</w:t>
      </w:r>
      <w:r>
        <w:br/>
        <w:t>отводится</w:t>
      </w:r>
      <w:r>
        <w:tab/>
        <w:t>67</w:t>
      </w:r>
      <w:r>
        <w:tab/>
        <w:t>часов.</w:t>
      </w:r>
    </w:p>
    <w:p w:rsidR="000D5E8B" w:rsidRDefault="00CC3A36">
      <w:pPr>
        <w:pStyle w:val="20"/>
        <w:framePr w:w="9403" w:h="13266" w:hRule="exact" w:wrap="none" w:vAnchor="page" w:hAnchor="page" w:x="1776" w:y="1174"/>
        <w:shd w:val="clear" w:color="auto" w:fill="auto"/>
        <w:spacing w:before="0"/>
        <w:ind w:firstLine="0"/>
      </w:pPr>
      <w:r>
        <w:t>В неделю - 0,5 час, за год - 1 класс -16 часов, 2-4 классы по 17 часов.</w:t>
      </w:r>
    </w:p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a7"/>
        <w:framePr w:wrap="none" w:vAnchor="page" w:hAnchor="page" w:x="2342" w:y="1207"/>
        <w:shd w:val="clear" w:color="auto" w:fill="auto"/>
        <w:spacing w:line="280" w:lineRule="exact"/>
      </w:pPr>
      <w:r>
        <w:rPr>
          <w:rStyle w:val="a8"/>
          <w:b/>
          <w:bCs/>
        </w:rPr>
        <w:lastRenderedPageBreak/>
        <w:t>Тематическое планирование первого года обучения (1 класс)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1560"/>
        <w:gridCol w:w="3130"/>
      </w:tblGrid>
      <w:tr w:rsidR="000D5E8B">
        <w:trPr>
          <w:trHeight w:hRule="exact" w:val="130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after="60" w:line="280" w:lineRule="exact"/>
              <w:ind w:left="160" w:firstLine="0"/>
              <w:jc w:val="left"/>
            </w:pPr>
            <w:r>
              <w:rPr>
                <w:rStyle w:val="28"/>
              </w:rPr>
              <w:t>№</w:t>
            </w:r>
          </w:p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Наименование раздела и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Часы</w:t>
            </w:r>
          </w:p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учебного</w:t>
            </w:r>
          </w:p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времени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Основные</w:t>
            </w:r>
          </w:p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направления</w:t>
            </w:r>
          </w:p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воспитательной</w:t>
            </w:r>
          </w:p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деятельности</w:t>
            </w:r>
          </w:p>
        </w:tc>
      </w:tr>
      <w:tr w:rsidR="000D5E8B">
        <w:trPr>
          <w:trHeight w:hRule="exact" w:val="33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left="38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Раздел 1. МИР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33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1.1.Я и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Не красна книга письмом, красна</w:t>
            </w:r>
            <w:r>
              <w:rPr>
                <w:rStyle w:val="2a"/>
              </w:rPr>
              <w:br/>
              <w:t>умом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7326AA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</w:t>
            </w:r>
            <w:r w:rsidR="00CC3A36">
              <w:rPr>
                <w:rStyle w:val="29"/>
              </w:rPr>
              <w:t>ражданское</w:t>
            </w:r>
            <w:r w:rsidR="00CC3A36">
              <w:rPr>
                <w:rStyle w:val="29"/>
              </w:rPr>
              <w:br/>
              <w:t>воспитание: 1.1, 1.3, 1.4</w:t>
            </w:r>
            <w:r w:rsidR="00CC3A36">
              <w:rPr>
                <w:rStyle w:val="29"/>
              </w:rPr>
              <w:br/>
              <w:t>Патриотическое</w:t>
            </w:r>
            <w:r w:rsidR="00CC3A36">
              <w:rPr>
                <w:rStyle w:val="29"/>
              </w:rPr>
              <w:br/>
              <w:t>воспитание: 2.1, 2.2</w:t>
            </w:r>
            <w:r w:rsidR="00CC3A36">
              <w:rPr>
                <w:rStyle w:val="29"/>
              </w:rPr>
              <w:br/>
              <w:t>Духовно -нравственное</w:t>
            </w:r>
            <w:r w:rsidR="00CC3A36">
              <w:rPr>
                <w:rStyle w:val="29"/>
              </w:rPr>
              <w:br/>
              <w:t>воспитание: 3.1,3.2</w:t>
            </w:r>
            <w:r w:rsidR="00CC3A36">
              <w:rPr>
                <w:rStyle w:val="29"/>
              </w:rPr>
              <w:br/>
              <w:t>Эстетическое</w:t>
            </w:r>
            <w:r w:rsidR="00CC3A36">
              <w:rPr>
                <w:rStyle w:val="29"/>
              </w:rPr>
              <w:br/>
              <w:t>воспитание: 4.1-4.6</w:t>
            </w:r>
            <w:r w:rsidR="00CC3A36">
              <w:rPr>
                <w:rStyle w:val="29"/>
              </w:rPr>
              <w:br/>
              <w:t>Физическое</w:t>
            </w:r>
            <w:r w:rsidR="00CC3A36">
              <w:rPr>
                <w:rStyle w:val="29"/>
              </w:rPr>
              <w:br/>
              <w:t>воспитание:5.1</w:t>
            </w:r>
            <w:r w:rsidR="00CC3A36">
              <w:rPr>
                <w:rStyle w:val="29"/>
              </w:rPr>
              <w:br/>
              <w:t>Трудовое воспитание:</w:t>
            </w:r>
            <w:r w:rsidR="00CC3A36"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1.2 Я взрослею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Без друга в жизни туго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466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3968" w:wrap="none" w:vAnchor="page" w:hAnchor="page" w:x="1454" w:y="1512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Не тот прав, кто сильный, а тот,</w:t>
            </w:r>
            <w:r>
              <w:rPr>
                <w:rStyle w:val="2a"/>
              </w:rPr>
              <w:br/>
              <w:t>кто честный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13968" w:wrap="none" w:vAnchor="page" w:hAnchor="page" w:x="1454" w:y="1512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1560"/>
        <w:gridCol w:w="3130"/>
      </w:tblGrid>
      <w:tr w:rsidR="000D5E8B">
        <w:trPr>
          <w:trHeight w:hRule="exact" w:val="66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9"/>
              </w:rPr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1.3 Я фантазирую и мечтаю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Необычное в обычном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9"/>
              </w:rPr>
              <w:t>Резерв на вариативную часть</w:t>
            </w:r>
            <w:r>
              <w:rPr>
                <w:rStyle w:val="29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97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317" w:lineRule="exact"/>
              <w:ind w:firstLine="0"/>
            </w:pPr>
            <w:r>
              <w:rPr>
                <w:rStyle w:val="28"/>
              </w:rPr>
              <w:t>Раздел 2. РОССИЯ — РОДИНА</w:t>
            </w:r>
            <w:r>
              <w:rPr>
                <w:rStyle w:val="28"/>
              </w:rPr>
              <w:br/>
              <w:t>МОЯ</w:t>
            </w:r>
          </w:p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317" w:lineRule="exact"/>
              <w:ind w:firstLine="0"/>
            </w:pPr>
            <w:r>
              <w:rPr>
                <w:rStyle w:val="28"/>
              </w:rPr>
              <w:t>2 . 1 Чт о мы Родиной зовем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8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С чего начинается Родина?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1.1- 1.4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2.1-2.4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2.2 О родной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311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23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Сколько же в небе всего</w:t>
            </w:r>
            <w:r>
              <w:rPr>
                <w:rStyle w:val="2a"/>
              </w:rPr>
              <w:br/>
              <w:t>происходит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14323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517"/>
        <w:gridCol w:w="1560"/>
        <w:gridCol w:w="3130"/>
      </w:tblGrid>
      <w:tr w:rsidR="000D5E8B">
        <w:trPr>
          <w:trHeight w:hRule="exact" w:val="101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9"/>
              </w:rPr>
              <w:t>воспитание:5.1</w:t>
            </w:r>
            <w:r>
              <w:rPr>
                <w:rStyle w:val="29"/>
              </w:rPr>
              <w:br/>
              <w:t>Экологическое</w:t>
            </w:r>
            <w:r>
              <w:rPr>
                <w:rStyle w:val="29"/>
              </w:rPr>
              <w:br/>
              <w:t>воспитание: 7.1, 7.2</w:t>
            </w:r>
          </w:p>
        </w:tc>
      </w:tr>
      <w:tr w:rsidR="000D5E8B">
        <w:trPr>
          <w:trHeight w:hRule="exact" w:val="38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Проверочная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6.1, 6.2</w:t>
            </w:r>
          </w:p>
        </w:tc>
      </w:tr>
      <w:tr w:rsidR="000D5E8B">
        <w:trPr>
          <w:trHeight w:hRule="exact" w:val="6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326" w:lineRule="exact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</w:tr>
    </w:tbl>
    <w:p w:rsidR="000D5E8B" w:rsidRDefault="00CC3A36">
      <w:pPr>
        <w:pStyle w:val="a7"/>
        <w:framePr w:wrap="none" w:vAnchor="page" w:hAnchor="page" w:x="2256" w:y="7087"/>
        <w:shd w:val="clear" w:color="auto" w:fill="auto"/>
        <w:spacing w:line="280" w:lineRule="exact"/>
      </w:pPr>
      <w:r>
        <w:rPr>
          <w:rStyle w:val="a8"/>
          <w:b/>
          <w:bCs/>
        </w:rPr>
        <w:t>Тематическое планирование второго года обучения (2 класс)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1560"/>
        <w:gridCol w:w="3130"/>
      </w:tblGrid>
      <w:tr w:rsidR="000D5E8B">
        <w:trPr>
          <w:trHeight w:hRule="exact" w:val="131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after="60" w:line="280" w:lineRule="exact"/>
              <w:ind w:left="140" w:firstLine="0"/>
              <w:jc w:val="left"/>
            </w:pPr>
            <w:r>
              <w:rPr>
                <w:rStyle w:val="28"/>
              </w:rPr>
              <w:t>№</w:t>
            </w:r>
          </w:p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60" w:line="280" w:lineRule="exact"/>
              <w:ind w:left="14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Наименование раздела и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Часы</w:t>
            </w:r>
          </w:p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учебного</w:t>
            </w:r>
          </w:p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времени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Основные</w:t>
            </w:r>
          </w:p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направления</w:t>
            </w:r>
          </w:p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воспитательной</w:t>
            </w:r>
          </w:p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деятельности</w:t>
            </w:r>
          </w:p>
        </w:tc>
      </w:tr>
      <w:tr w:rsidR="000D5E8B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/>
              <w:ind w:firstLine="0"/>
              <w:jc w:val="left"/>
            </w:pPr>
            <w:r>
              <w:rPr>
                <w:rStyle w:val="28"/>
              </w:rPr>
              <w:t>Раздел 1. МИР ДЕТСТВА</w:t>
            </w:r>
            <w:r>
              <w:rPr>
                <w:rStyle w:val="28"/>
              </w:rPr>
              <w:br/>
              <w:t>1.1.Я и книги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11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41" w:wrap="none" w:vAnchor="page" w:hAnchor="page" w:x="1454" w:y="7388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41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/>
              <w:ind w:firstLine="820"/>
              <w:jc w:val="left"/>
            </w:pPr>
            <w:r>
              <w:rPr>
                <w:rStyle w:val="2a"/>
              </w:rPr>
              <w:t>Не торопись отвечать,</w:t>
            </w:r>
            <w:r>
              <w:rPr>
                <w:rStyle w:val="2a"/>
              </w:rPr>
              <w:br/>
              <w:t>торопись слушать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41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1.2. Я взрослею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41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41" w:wrap="none" w:vAnchor="page" w:hAnchor="page" w:x="1454" w:y="7388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173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41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Как аукнется, так и откликнется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41" w:wrap="none" w:vAnchor="page" w:hAnchor="page" w:x="1454" w:y="7388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1560"/>
        <w:gridCol w:w="3130"/>
      </w:tblGrid>
      <w:tr w:rsidR="000D5E8B">
        <w:trPr>
          <w:trHeight w:hRule="exact" w:val="237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воспитание: 3.1,3.2</w:t>
            </w:r>
          </w:p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Эстетическое</w:t>
            </w:r>
          </w:p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воспитание: 4.1-4.6</w:t>
            </w:r>
          </w:p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Физическое</w:t>
            </w:r>
          </w:p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воспитание:5.1</w:t>
            </w:r>
          </w:p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Трудовое воспитание:</w:t>
            </w:r>
          </w:p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6.1-6.3</w:t>
            </w:r>
          </w:p>
        </w:tc>
      </w:tr>
      <w:tr w:rsidR="000D5E8B">
        <w:trPr>
          <w:trHeight w:hRule="exact" w:val="40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Кто идёт вперёд, того страх не</w:t>
            </w:r>
            <w:r>
              <w:rPr>
                <w:rStyle w:val="2a"/>
              </w:rPr>
              <w:br/>
              <w:t>берёт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40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Воля и труд дивные всходы дают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2.1, 2.2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1.3 Я и моя семья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346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376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Семья крепка ладом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14376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3.1,3.2, 3.3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4.5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536"/>
        <w:gridCol w:w="1560"/>
        <w:gridCol w:w="3134"/>
      </w:tblGrid>
      <w:tr w:rsidR="000D5E8B">
        <w:trPr>
          <w:trHeight w:hRule="exact" w:val="67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1.4 Я фантазирую и мечтаю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Мечты, зовущие ввысь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воспитанней.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8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326" w:lineRule="exact"/>
              <w:ind w:firstLine="0"/>
            </w:pPr>
            <w:r>
              <w:rPr>
                <w:rStyle w:val="2a"/>
              </w:rPr>
              <w:t>Проверочная работа по итогам</w:t>
            </w:r>
            <w:r>
              <w:rPr>
                <w:rStyle w:val="2a"/>
              </w:rPr>
              <w:br/>
              <w:t>изучения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6.1, 6.2</w:t>
            </w:r>
          </w:p>
        </w:tc>
      </w:tr>
      <w:tr w:rsidR="000D5E8B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129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Раздел 2. РОССИЯ — РОДИНА</w:t>
            </w:r>
            <w:r>
              <w:rPr>
                <w:rStyle w:val="28"/>
              </w:rPr>
              <w:br/>
              <w:t>МОЯ</w:t>
            </w:r>
          </w:p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2.1 Родная страна во все времена</w:t>
            </w:r>
            <w:r>
              <w:rPr>
                <w:rStyle w:val="28"/>
              </w:rPr>
              <w:br/>
              <w:t>сынами сильна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8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347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43" w:wrap="none" w:vAnchor="page" w:hAnchor="page" w:x="1450" w:y="117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Люди земли русской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6" w:h="14443" w:wrap="none" w:vAnchor="page" w:hAnchor="page" w:x="1450" w:y="117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1.1-1.4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2.1-2.4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4.3, 4.5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воспитанней. 1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536"/>
        <w:gridCol w:w="1560"/>
        <w:gridCol w:w="3130"/>
      </w:tblGrid>
      <w:tr w:rsidR="000D5E8B"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9"/>
              </w:rPr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65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2.2 Народные праздники,</w:t>
            </w:r>
            <w:r>
              <w:rPr>
                <w:rStyle w:val="28"/>
              </w:rPr>
              <w:br/>
              <w:t>связанные с временами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Хорош праздник после трудов</w:t>
            </w:r>
            <w:r>
              <w:rPr>
                <w:rStyle w:val="2a"/>
              </w:rPr>
              <w:br/>
              <w:t>праведных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2.3 О родной природе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К зелёным далям с детства взор</w:t>
            </w:r>
            <w:r>
              <w:rPr>
                <w:rStyle w:val="2a"/>
              </w:rPr>
              <w:br/>
              <w:t>приучен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8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Проверочная работа по итогам</w:t>
            </w:r>
            <w:r>
              <w:rPr>
                <w:rStyle w:val="2a"/>
              </w:rPr>
              <w:br/>
              <w:t>изучения раздела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6.1, 6.2</w:t>
            </w:r>
          </w:p>
        </w:tc>
      </w:tr>
      <w:tr w:rsidR="000D5E8B"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326" w:lineRule="exact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419" w:wrap="none" w:vAnchor="page" w:hAnchor="page" w:x="1454" w:y="1196"/>
              <w:shd w:val="clear" w:color="auto" w:fill="auto"/>
              <w:spacing w:before="0" w:line="280" w:lineRule="exact"/>
              <w:ind w:firstLine="0"/>
              <w:jc w:val="center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419" w:wrap="none" w:vAnchor="page" w:hAnchor="page" w:x="1454" w:y="1196"/>
              <w:rPr>
                <w:sz w:val="10"/>
                <w:szCs w:val="10"/>
              </w:rPr>
            </w:pP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a7"/>
        <w:framePr w:wrap="none" w:vAnchor="page" w:hAnchor="page" w:x="2254" w:y="1534"/>
        <w:shd w:val="clear" w:color="auto" w:fill="auto"/>
        <w:spacing w:line="280" w:lineRule="exact"/>
      </w:pPr>
      <w:r>
        <w:rPr>
          <w:rStyle w:val="a8"/>
          <w:b/>
          <w:bCs/>
        </w:rPr>
        <w:lastRenderedPageBreak/>
        <w:t>Тематическое планирование третьего года обучения (3 класс)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819"/>
        <w:gridCol w:w="1277"/>
        <w:gridCol w:w="3130"/>
      </w:tblGrid>
      <w:tr w:rsidR="000D5E8B">
        <w:trPr>
          <w:trHeight w:hRule="exact" w:val="1632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after="60" w:line="280" w:lineRule="exact"/>
              <w:ind w:left="160" w:firstLine="0"/>
              <w:jc w:val="left"/>
            </w:pPr>
            <w:r>
              <w:rPr>
                <w:rStyle w:val="29"/>
              </w:rPr>
              <w:t>№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60" w:line="280" w:lineRule="exact"/>
              <w:ind w:left="16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Наименование раздела и темы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Часы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right="200" w:firstLine="0"/>
              <w:jc w:val="right"/>
            </w:pPr>
            <w:r>
              <w:rPr>
                <w:rStyle w:val="28"/>
              </w:rPr>
              <w:t>учебног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о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right="200" w:firstLine="0"/>
              <w:jc w:val="right"/>
            </w:pPr>
            <w:r>
              <w:rPr>
                <w:rStyle w:val="28"/>
              </w:rPr>
              <w:t>времен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Основные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направления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воспитательной</w:t>
            </w:r>
          </w:p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деятельности</w:t>
            </w:r>
          </w:p>
        </w:tc>
      </w:tr>
      <w:tr w:rsidR="000D5E8B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9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/>
              <w:ind w:firstLine="0"/>
              <w:jc w:val="left"/>
            </w:pPr>
            <w:r>
              <w:rPr>
                <w:rStyle w:val="28"/>
              </w:rPr>
              <w:t>Раздел 1. МИР ДЕТСТВА</w:t>
            </w:r>
            <w:r>
              <w:rPr>
                <w:rStyle w:val="28"/>
              </w:rPr>
              <w:br/>
              <w:t>1.1 Я и книги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right="200" w:firstLine="0"/>
              <w:jc w:val="right"/>
            </w:pPr>
            <w:r>
              <w:rPr>
                <w:rStyle w:val="28"/>
              </w:rPr>
              <w:t>10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Пишут не пером, а умом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воспитанней.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1.2 Я взрослею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Жизнь дана на добрые 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воспитанней.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278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3603" w:wrap="none" w:vAnchor="page" w:hAnchor="page" w:x="1452" w:y="1824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Живи по совести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1" w:h="13603" w:wrap="none" w:vAnchor="page" w:hAnchor="page" w:x="1452" w:y="1824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819"/>
        <w:gridCol w:w="1277"/>
        <w:gridCol w:w="3130"/>
      </w:tblGrid>
      <w:tr w:rsidR="000D5E8B">
        <w:trPr>
          <w:trHeight w:hRule="exact" w:val="135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9"/>
              </w:rPr>
              <w:t>Физическое</w:t>
            </w:r>
            <w:r>
              <w:rPr>
                <w:rStyle w:val="29"/>
              </w:rPr>
              <w:br/>
              <w:t>воспитанней.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94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1.3 Я и моя семья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 дружной семье и в холод тепло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воспитание^.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1.4 Я фантазирую и мечтаю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Детские фантазии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воспитанней.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1" w:h="14410" w:wrap="none" w:vAnchor="page" w:hAnchor="page" w:x="1452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Проверочная работа по итогам</w:t>
            </w:r>
            <w:r>
              <w:rPr>
                <w:rStyle w:val="2a"/>
              </w:rPr>
              <w:br/>
              <w:t>изучения раздела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1" w:h="14410" w:wrap="none" w:vAnchor="page" w:hAnchor="page" w:x="1452" w:y="119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819"/>
        <w:gridCol w:w="1277"/>
        <w:gridCol w:w="3134"/>
      </w:tblGrid>
      <w:tr w:rsidR="000D5E8B">
        <w:trPr>
          <w:trHeight w:hRule="exact" w:val="3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9"/>
              </w:rPr>
              <w:t>6.1, 6.2</w:t>
            </w:r>
          </w:p>
        </w:tc>
      </w:tr>
      <w:tr w:rsidR="000D5E8B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130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Раздел 2. РОССИЯ — РОДИНА</w:t>
            </w:r>
            <w:r>
              <w:rPr>
                <w:rStyle w:val="28"/>
              </w:rPr>
              <w:br/>
              <w:t>МОЯ</w:t>
            </w:r>
          </w:p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2.1 Родная страна во все времена</w:t>
            </w:r>
            <w:r>
              <w:rPr>
                <w:rStyle w:val="28"/>
              </w:rPr>
              <w:br/>
              <w:t>сынами сильна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8"/>
              </w:rPr>
              <w:t>7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Люди земли русской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воспитанней.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2.2 От праздника к празднику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Всякая душа празднику рада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воспитание^.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2.3 О родной природе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313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342" w:wrap="none" w:vAnchor="page" w:hAnchor="page" w:x="1450" w:y="118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Неразгаданная тайна</w:t>
            </w:r>
            <w:r>
              <w:rPr>
                <w:rStyle w:val="29"/>
              </w:rPr>
              <w:t xml:space="preserve"> — </w:t>
            </w:r>
            <w:r>
              <w:rPr>
                <w:rStyle w:val="2a"/>
              </w:rPr>
              <w:t>в чащах</w:t>
            </w:r>
            <w:r>
              <w:rPr>
                <w:rStyle w:val="2a"/>
              </w:rPr>
              <w:br/>
              <w:t>леса...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56" w:h="14342" w:wrap="none" w:vAnchor="page" w:hAnchor="page" w:x="1450" w:y="118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277"/>
        <w:gridCol w:w="3130"/>
      </w:tblGrid>
      <w:tr w:rsidR="000D5E8B">
        <w:trPr>
          <w:trHeight w:hRule="exact" w:val="101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9"/>
              </w:rPr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8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Проверочная работа по итогам</w:t>
            </w:r>
            <w:r>
              <w:rPr>
                <w:rStyle w:val="2a"/>
              </w:rPr>
              <w:br/>
              <w:t>изучения раздела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6.1, 6.2</w:t>
            </w:r>
          </w:p>
        </w:tc>
      </w:tr>
      <w:tr w:rsidR="000D5E8B"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326" w:lineRule="exact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5558" w:wrap="none" w:vAnchor="page" w:hAnchor="page" w:x="1454" w:y="1196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5558" w:wrap="none" w:vAnchor="page" w:hAnchor="page" w:x="1454" w:y="1196"/>
              <w:rPr>
                <w:sz w:val="10"/>
                <w:szCs w:val="10"/>
              </w:rPr>
            </w:pPr>
          </w:p>
        </w:tc>
      </w:tr>
    </w:tbl>
    <w:p w:rsidR="000D5E8B" w:rsidRDefault="00CC3A36">
      <w:pPr>
        <w:pStyle w:val="a7"/>
        <w:framePr w:wrap="none" w:vAnchor="page" w:hAnchor="page" w:x="2256" w:y="7087"/>
        <w:shd w:val="clear" w:color="auto" w:fill="auto"/>
        <w:spacing w:line="280" w:lineRule="exact"/>
      </w:pPr>
      <w:r>
        <w:rPr>
          <w:rStyle w:val="a8"/>
          <w:b/>
          <w:bCs/>
        </w:rPr>
        <w:t>Тематическое планирование четвёртого года обучения (4 класс)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282"/>
        <w:gridCol w:w="3125"/>
      </w:tblGrid>
      <w:tr w:rsidR="000D5E8B">
        <w:trPr>
          <w:trHeight w:hRule="exact" w:val="163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after="60" w:line="280" w:lineRule="exact"/>
              <w:ind w:left="140" w:firstLine="0"/>
              <w:jc w:val="left"/>
            </w:pPr>
            <w:r>
              <w:rPr>
                <w:rStyle w:val="28"/>
              </w:rPr>
              <w:t>№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60" w:line="280" w:lineRule="exact"/>
              <w:ind w:left="140" w:firstLine="0"/>
              <w:jc w:val="left"/>
            </w:pPr>
            <w:r>
              <w:rPr>
                <w:rStyle w:val="28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Наименование раздела и темы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Часы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right="180" w:firstLine="0"/>
              <w:jc w:val="right"/>
            </w:pPr>
            <w:r>
              <w:rPr>
                <w:rStyle w:val="28"/>
              </w:rPr>
              <w:t>учебног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о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времен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Основные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направления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воспитательной</w:t>
            </w:r>
          </w:p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8"/>
              </w:rPr>
              <w:t>деятельности</w:t>
            </w:r>
          </w:p>
        </w:tc>
      </w:tr>
      <w:tr w:rsidR="000D5E8B">
        <w:trPr>
          <w:trHeight w:hRule="exact" w:val="65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8"/>
              </w:rPr>
              <w:t>Раздел 1. МИР ДЕТСТВА</w:t>
            </w:r>
            <w:r>
              <w:rPr>
                <w:rStyle w:val="28"/>
              </w:rPr>
              <w:br/>
              <w:t>1.1 Я и книги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right="180" w:firstLine="0"/>
              <w:jc w:val="right"/>
            </w:pPr>
            <w:r>
              <w:rPr>
                <w:rStyle w:val="28"/>
              </w:rPr>
              <w:t>11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22" w:wrap="none" w:vAnchor="page" w:hAnchor="page" w:x="1454" w:y="7388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22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Испокон века книга растит человека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22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1.2 Я взрослею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22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22" w:wrap="none" w:vAnchor="page" w:hAnchor="page" w:x="1454" w:y="7388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139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8122" w:wrap="none" w:vAnchor="page" w:hAnchor="page" w:x="1454" w:y="7388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Скромность красит человека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CC3A36">
            <w:pPr>
              <w:pStyle w:val="20"/>
              <w:framePr w:w="10046" w:h="8122" w:wrap="none" w:vAnchor="page" w:hAnchor="page" w:x="1454" w:y="7388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277"/>
        <w:gridCol w:w="3130"/>
      </w:tblGrid>
      <w:tr w:rsidR="000D5E8B">
        <w:trPr>
          <w:trHeight w:hRule="exact" w:val="2722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29"/>
              </w:rPr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40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Любовь всё побеждает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94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1.3 Я и моя семья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Такое разное детство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5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1.4 Я</w:t>
            </w:r>
            <w:r>
              <w:rPr>
                <w:rStyle w:val="29"/>
              </w:rPr>
              <w:t xml:space="preserve"> </w:t>
            </w:r>
            <w:r>
              <w:rPr>
                <w:rStyle w:val="28"/>
              </w:rPr>
              <w:t>фантазирую и мечтаю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208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4294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a"/>
              </w:rPr>
              <w:t>Придуманные миры и страны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4294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819"/>
        <w:gridCol w:w="1277"/>
        <w:gridCol w:w="3134"/>
      </w:tblGrid>
      <w:tr w:rsidR="000D5E8B">
        <w:trPr>
          <w:trHeight w:hRule="exact" w:val="205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29"/>
              </w:rPr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87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331" w:lineRule="exact"/>
              <w:ind w:firstLine="0"/>
            </w:pPr>
            <w:r>
              <w:rPr>
                <w:rStyle w:val="2a"/>
              </w:rPr>
              <w:t>Проверочная работа по итогам</w:t>
            </w:r>
            <w:r>
              <w:rPr>
                <w:rStyle w:val="2a"/>
              </w:rPr>
              <w:br/>
              <w:t>изучения раздела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6.1, 6.2</w:t>
            </w:r>
          </w:p>
        </w:tc>
      </w:tr>
      <w:tr w:rsidR="000D5E8B">
        <w:trPr>
          <w:trHeight w:hRule="exact" w:val="65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130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Раздел 2. РОССИЯ — РОДИНА</w:t>
            </w:r>
            <w:r>
              <w:rPr>
                <w:rStyle w:val="28"/>
              </w:rPr>
              <w:br/>
              <w:t>МОЯ</w:t>
            </w:r>
          </w:p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/>
              <w:ind w:firstLine="0"/>
            </w:pPr>
            <w:r>
              <w:rPr>
                <w:rStyle w:val="28"/>
              </w:rPr>
              <w:t>2.1 Родная страна во все времена</w:t>
            </w:r>
            <w:r>
              <w:rPr>
                <w:rStyle w:val="28"/>
              </w:rPr>
              <w:br/>
              <w:t>сынами сильна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8"/>
              </w:rPr>
              <w:t>6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Люди земли русской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воспитание^. 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2.2 Что мы Родиной зовём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209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56" w:h="14434" w:wrap="none" w:vAnchor="page" w:hAnchor="page" w:x="1450" w:y="1191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Широка страна моя родная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280" w:lineRule="exact"/>
              <w:ind w:right="340" w:firstLine="0"/>
              <w:jc w:val="right"/>
            </w:pPr>
            <w:r>
              <w:rPr>
                <w:rStyle w:val="29"/>
              </w:rPr>
              <w:t>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56" w:h="14434" w:wrap="none" w:vAnchor="page" w:hAnchor="page" w:x="1450" w:y="1191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819"/>
        <w:gridCol w:w="1277"/>
        <w:gridCol w:w="3130"/>
      </w:tblGrid>
      <w:tr w:rsidR="000D5E8B">
        <w:trPr>
          <w:trHeight w:hRule="exact" w:val="20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336" w:lineRule="exact"/>
              <w:ind w:firstLine="0"/>
              <w:jc w:val="left"/>
            </w:pPr>
            <w:r>
              <w:rPr>
                <w:rStyle w:val="29"/>
              </w:rPr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6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8"/>
              </w:rPr>
              <w:t>2.3 О родной природе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</w:tr>
      <w:tr w:rsidR="000D5E8B">
        <w:trPr>
          <w:trHeight w:hRule="exact" w:val="40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280" w:lineRule="exact"/>
              <w:ind w:firstLine="0"/>
            </w:pPr>
            <w:r>
              <w:rPr>
                <w:rStyle w:val="2a"/>
              </w:rPr>
              <w:t>Под дыханьем непогоды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341" w:lineRule="exact"/>
              <w:ind w:firstLine="0"/>
              <w:jc w:val="left"/>
            </w:pPr>
            <w:r>
              <w:rPr>
                <w:rStyle w:val="29"/>
              </w:rPr>
              <w:t>Г ражданское</w:t>
            </w:r>
            <w:r>
              <w:rPr>
                <w:rStyle w:val="29"/>
              </w:rPr>
              <w:br/>
              <w:t>воспитание: 1.1, 1.4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2.1</w:t>
            </w:r>
            <w:r>
              <w:rPr>
                <w:rStyle w:val="29"/>
              </w:rPr>
              <w:br/>
              <w:t>Духовно -нравственное</w:t>
            </w:r>
            <w:r>
              <w:rPr>
                <w:rStyle w:val="29"/>
              </w:rPr>
              <w:br/>
              <w:t>воспитание: 3.1,3.2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4.1-4.6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6.1-6.3</w:t>
            </w:r>
          </w:p>
        </w:tc>
      </w:tr>
      <w:tr w:rsidR="000D5E8B">
        <w:trPr>
          <w:trHeight w:hRule="exact" w:val="387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Проверочная работа по итогам</w:t>
            </w:r>
            <w:r>
              <w:rPr>
                <w:rStyle w:val="2a"/>
              </w:rPr>
              <w:br/>
              <w:t>изучения раздела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9"/>
              </w:rPr>
              <w:t>Гражданское</w:t>
            </w:r>
            <w:r>
              <w:rPr>
                <w:rStyle w:val="29"/>
              </w:rPr>
              <w:br/>
              <w:t>воспитание: 1.1</w:t>
            </w:r>
            <w:r>
              <w:rPr>
                <w:rStyle w:val="29"/>
              </w:rPr>
              <w:br/>
              <w:t>Духовно-нравственное</w:t>
            </w:r>
            <w:r>
              <w:rPr>
                <w:rStyle w:val="29"/>
              </w:rPr>
              <w:br/>
              <w:t>воспитание: 3.1</w:t>
            </w:r>
            <w:r>
              <w:rPr>
                <w:rStyle w:val="29"/>
              </w:rPr>
              <w:br/>
              <w:t>Патриотическое</w:t>
            </w:r>
            <w:r>
              <w:rPr>
                <w:rStyle w:val="29"/>
              </w:rPr>
              <w:br/>
              <w:t>воспитание: 2.4</w:t>
            </w:r>
            <w:r>
              <w:rPr>
                <w:rStyle w:val="29"/>
              </w:rPr>
              <w:br/>
              <w:t>Эстетическое</w:t>
            </w:r>
            <w:r>
              <w:rPr>
                <w:rStyle w:val="29"/>
              </w:rPr>
              <w:br/>
              <w:t>воспитание: 4.3</w:t>
            </w:r>
            <w:r>
              <w:rPr>
                <w:rStyle w:val="29"/>
              </w:rPr>
              <w:br/>
              <w:t>Физическое</w:t>
            </w:r>
            <w:r>
              <w:rPr>
                <w:rStyle w:val="29"/>
              </w:rPr>
              <w:br/>
              <w:t>воспитание: 5.1</w:t>
            </w:r>
            <w:r>
              <w:rPr>
                <w:rStyle w:val="29"/>
              </w:rPr>
              <w:br/>
              <w:t>Трудовое воспитание:</w:t>
            </w:r>
            <w:r>
              <w:rPr>
                <w:rStyle w:val="29"/>
              </w:rPr>
              <w:br/>
              <w:t>6.1, 6.2</w:t>
            </w:r>
          </w:p>
        </w:tc>
      </w:tr>
      <w:tr w:rsidR="000D5E8B">
        <w:trPr>
          <w:trHeight w:hRule="exact" w:val="66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/>
              <w:ind w:firstLine="0"/>
            </w:pPr>
            <w:r>
              <w:rPr>
                <w:rStyle w:val="2a"/>
              </w:rPr>
              <w:t>Резерв на вариативную часть</w:t>
            </w:r>
            <w:r>
              <w:rPr>
                <w:rStyle w:val="2a"/>
              </w:rPr>
              <w:br/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E8B" w:rsidRDefault="00CC3A36">
            <w:pPr>
              <w:pStyle w:val="20"/>
              <w:framePr w:w="10046" w:h="11040" w:wrap="none" w:vAnchor="page" w:hAnchor="page" w:x="1454" w:y="1196"/>
              <w:shd w:val="clear" w:color="auto" w:fill="auto"/>
              <w:spacing w:before="0" w:line="280" w:lineRule="exact"/>
              <w:ind w:right="360" w:firstLine="0"/>
              <w:jc w:val="right"/>
            </w:pPr>
            <w:r>
              <w:rPr>
                <w:rStyle w:val="29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8B" w:rsidRDefault="000D5E8B">
            <w:pPr>
              <w:framePr w:w="10046" w:h="11040" w:wrap="none" w:vAnchor="page" w:hAnchor="page" w:x="1454" w:y="1196"/>
              <w:rPr>
                <w:sz w:val="10"/>
                <w:szCs w:val="10"/>
              </w:rPr>
            </w:pPr>
          </w:p>
        </w:tc>
      </w:tr>
    </w:tbl>
    <w:p w:rsidR="000D5E8B" w:rsidRDefault="000D5E8B">
      <w:pPr>
        <w:rPr>
          <w:sz w:val="2"/>
          <w:szCs w:val="2"/>
        </w:rPr>
        <w:sectPr w:rsidR="000D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D5E8B" w:rsidRDefault="00CC3A36">
      <w:pPr>
        <w:pStyle w:val="110"/>
        <w:framePr w:wrap="none" w:vAnchor="page" w:hAnchor="page" w:x="10831" w:y="735"/>
        <w:shd w:val="clear" w:color="auto" w:fill="auto"/>
        <w:spacing w:line="170" w:lineRule="exact"/>
      </w:pPr>
      <w:r>
        <w:lastRenderedPageBreak/>
        <w:t>27</w:t>
      </w:r>
    </w:p>
    <w:p w:rsidR="000D5E8B" w:rsidRDefault="000D5E8B">
      <w:pPr>
        <w:rPr>
          <w:sz w:val="2"/>
          <w:szCs w:val="2"/>
        </w:rPr>
      </w:pPr>
    </w:p>
    <w:sectPr w:rsidR="000D5E8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04" w:rsidRDefault="00404304">
      <w:r>
        <w:separator/>
      </w:r>
    </w:p>
  </w:endnote>
  <w:endnote w:type="continuationSeparator" w:id="0">
    <w:p w:rsidR="00404304" w:rsidRDefault="004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04" w:rsidRDefault="00404304">
      <w:r>
        <w:separator/>
      </w:r>
    </w:p>
  </w:footnote>
  <w:footnote w:type="continuationSeparator" w:id="0">
    <w:p w:rsidR="00404304" w:rsidRDefault="0040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3CEC"/>
    <w:multiLevelType w:val="multilevel"/>
    <w:tmpl w:val="ED72D7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53A86"/>
    <w:multiLevelType w:val="multilevel"/>
    <w:tmpl w:val="DB526ED8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7D4EF5"/>
    <w:multiLevelType w:val="multilevel"/>
    <w:tmpl w:val="A606AA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2D5677"/>
    <w:multiLevelType w:val="multilevel"/>
    <w:tmpl w:val="965EF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A339F"/>
    <w:multiLevelType w:val="multilevel"/>
    <w:tmpl w:val="56E050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5F559D"/>
    <w:multiLevelType w:val="multilevel"/>
    <w:tmpl w:val="3C588F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EA7E77"/>
    <w:multiLevelType w:val="multilevel"/>
    <w:tmpl w:val="E24E7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AC78F5"/>
    <w:multiLevelType w:val="multilevel"/>
    <w:tmpl w:val="231409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84E34"/>
    <w:multiLevelType w:val="multilevel"/>
    <w:tmpl w:val="B6D4706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05742"/>
    <w:multiLevelType w:val="multilevel"/>
    <w:tmpl w:val="8E0E1354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E28B8"/>
    <w:multiLevelType w:val="multilevel"/>
    <w:tmpl w:val="ACC6A5E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1F4B08"/>
    <w:multiLevelType w:val="multilevel"/>
    <w:tmpl w:val="49A00E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C77563"/>
    <w:multiLevelType w:val="multilevel"/>
    <w:tmpl w:val="6BD687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FB33EF"/>
    <w:multiLevelType w:val="multilevel"/>
    <w:tmpl w:val="1CE4DD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815AE2"/>
    <w:multiLevelType w:val="multilevel"/>
    <w:tmpl w:val="AEA22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D0190A"/>
    <w:multiLevelType w:val="multilevel"/>
    <w:tmpl w:val="A2008C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36167F"/>
    <w:multiLevelType w:val="multilevel"/>
    <w:tmpl w:val="7892EB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7D1856"/>
    <w:multiLevelType w:val="multilevel"/>
    <w:tmpl w:val="C19282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DA3FA8"/>
    <w:multiLevelType w:val="multilevel"/>
    <w:tmpl w:val="ADF4D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8"/>
  </w:num>
  <w:num w:numId="5">
    <w:abstractNumId w:val="16"/>
  </w:num>
  <w:num w:numId="6">
    <w:abstractNumId w:val="10"/>
  </w:num>
  <w:num w:numId="7">
    <w:abstractNumId w:val="3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5"/>
  </w:num>
  <w:num w:numId="14">
    <w:abstractNumId w:val="17"/>
  </w:num>
  <w:num w:numId="15">
    <w:abstractNumId w:val="1"/>
  </w:num>
  <w:num w:numId="16">
    <w:abstractNumId w:val="15"/>
  </w:num>
  <w:num w:numId="17">
    <w:abstractNumId w:val="9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8B"/>
    <w:rsid w:val="00057724"/>
    <w:rsid w:val="00067F90"/>
    <w:rsid w:val="000D5E8B"/>
    <w:rsid w:val="00142891"/>
    <w:rsid w:val="00404304"/>
    <w:rsid w:val="004F5FC6"/>
    <w:rsid w:val="007326AA"/>
    <w:rsid w:val="00883AA6"/>
    <w:rsid w:val="00924128"/>
    <w:rsid w:val="00A341C0"/>
    <w:rsid w:val="00B34633"/>
    <w:rsid w:val="00C824EB"/>
    <w:rsid w:val="00CC3A36"/>
    <w:rsid w:val="00D424DC"/>
    <w:rsid w:val="00D4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F66705-4DC6-4962-9FD9-2C7053E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.5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2">
    <w:name w:val="Основной текст (2) + 9.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3">
    <w:name w:val="Основной текст (2) + 9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2">
    <w:name w:val="Основной текст (8) + Не полужирный;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">
    <w:name w:val="Основной текст (8) + Не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 +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3">
    <w:name w:val="Основной текст (10)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Сноска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Сноска (2)"/>
    <w:basedOn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74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60"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ind w:hanging="7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Сноска (2)"/>
    <w:basedOn w:val="a"/>
    <w:link w:val="2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5193</Words>
  <Characters>29604</Characters>
  <Application>Microsoft Office Word</Application>
  <DocSecurity>0</DocSecurity>
  <Lines>246</Lines>
  <Paragraphs>69</Paragraphs>
  <ScaleCrop>false</ScaleCrop>
  <Company/>
  <LinksUpToDate>false</LinksUpToDate>
  <CharactersWithSpaces>34728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14</cp:revision>
  <dcterms:created xsi:type="dcterms:W3CDTF">2021-10-31T16:09:00Z</dcterms:created>
  <dcterms:modified xsi:type="dcterms:W3CDTF">2021-11-20T12:37:00Z</dcterms:modified>
</cp:coreProperties>
</file>