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4F82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14:paraId="0C1E3A0C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7EA59B1F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>«ЕРЁМОВСКАЯ ОСНОВНАЯ ОБЩЕОБРАЗОВАТЕЛЬНАЯ ШКОЛА</w:t>
      </w:r>
    </w:p>
    <w:p w14:paraId="323D0061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14:paraId="6944567D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6DDA9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6B629DF1" w14:textId="77777777" w:rsidR="00FF4AEA" w:rsidRPr="00FF4AEA" w:rsidRDefault="00FF4AEA" w:rsidP="00FF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22900" w14:textId="59C2F14B" w:rsidR="00FF4AEA" w:rsidRPr="00FF4AEA" w:rsidRDefault="00FF4AEA" w:rsidP="00FF4AEA">
      <w:pPr>
        <w:spacing w:after="0" w:line="240" w:lineRule="auto"/>
        <w:rPr>
          <w:rFonts w:ascii="Times New Roman" w:hAnsi="Times New Roman" w:cs="Times New Roman"/>
          <w:b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>31 августа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F4AE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№14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07FBC7FC" w14:textId="77777777" w:rsidR="00FF4AEA" w:rsidRPr="00FF4AEA" w:rsidRDefault="00FF4AEA" w:rsidP="00FF4AEA">
      <w:pPr>
        <w:spacing w:after="0" w:line="240" w:lineRule="auto"/>
        <w:rPr>
          <w:rFonts w:ascii="Times New Roman" w:hAnsi="Times New Roman" w:cs="Times New Roman"/>
          <w:b/>
        </w:rPr>
      </w:pPr>
    </w:p>
    <w:p w14:paraId="6133BFFF" w14:textId="77777777" w:rsidR="00FF4AEA" w:rsidRPr="00FF4AEA" w:rsidRDefault="00FF4AEA" w:rsidP="00FF4AEA">
      <w:pPr>
        <w:spacing w:after="0" w:line="240" w:lineRule="auto"/>
        <w:rPr>
          <w:rFonts w:ascii="Times New Roman" w:hAnsi="Times New Roman" w:cs="Times New Roman"/>
          <w:b/>
        </w:rPr>
      </w:pPr>
    </w:p>
    <w:p w14:paraId="35A66B33" w14:textId="7EA472DB" w:rsidR="00AB0833" w:rsidRDefault="00FF4AEA" w:rsidP="00FF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AE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создании бракеражной комиссии</w:t>
      </w:r>
    </w:p>
    <w:p w14:paraId="48D0E46F" w14:textId="77777777" w:rsidR="00AB0833" w:rsidRDefault="00AB0833" w:rsidP="00AB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27B3" w14:textId="0CB8A456" w:rsidR="00AB0833" w:rsidRDefault="00AB0833" w:rsidP="00AB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постановлением администрации Ровеньского района Белгородской области от 02.04.2021г. № 111 «Об утверждении Положения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Ровеньского района Белгородской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>», методических рекомендаций Роспотребнадзора по организации питания обучающихся в образовательных орг</w:t>
      </w:r>
      <w:r w:rsidR="00A67CB7">
        <w:rPr>
          <w:rFonts w:ascii="Times New Roman" w:hAnsi="Times New Roman" w:cs="Times New Roman"/>
          <w:spacing w:val="3"/>
          <w:sz w:val="28"/>
          <w:szCs w:val="28"/>
        </w:rPr>
        <w:t>анизациях МР 2.4.0179-2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Положения о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комиссии и с целью контроля за качеством приготовления завтраков о обедов для всех обучающихся школы</w:t>
      </w:r>
    </w:p>
    <w:p w14:paraId="08F0C274" w14:textId="443E0891" w:rsidR="00AB0833" w:rsidRDefault="00FF4AEA" w:rsidP="00FF4A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6C58EA40" w14:textId="77777777" w:rsidR="00AB0833" w:rsidRDefault="00AB0833" w:rsidP="00AB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0D77F" w14:textId="5BA15727" w:rsidR="00AB0833" w:rsidRPr="00FF4AEA" w:rsidRDefault="00AB0833" w:rsidP="00FF4A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EA">
        <w:rPr>
          <w:rFonts w:ascii="Times New Roman" w:hAnsi="Times New Roman" w:cs="Times New Roman"/>
          <w:sz w:val="28"/>
          <w:szCs w:val="28"/>
        </w:rPr>
        <w:t xml:space="preserve">На основании Положения о бракеражной комиссии создать бракеражную комиссию для контроля </w:t>
      </w:r>
      <w:r w:rsidR="00A67CB7" w:rsidRPr="00FF4AEA">
        <w:rPr>
          <w:rFonts w:ascii="Times New Roman" w:hAnsi="Times New Roman" w:cs="Times New Roman"/>
          <w:sz w:val="28"/>
          <w:szCs w:val="28"/>
        </w:rPr>
        <w:t>за качеством питания</w:t>
      </w:r>
      <w:r w:rsidRPr="00FF4A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7CB7" w:rsidRPr="00FF4AEA">
        <w:rPr>
          <w:rFonts w:ascii="Times New Roman" w:hAnsi="Times New Roman" w:cs="Times New Roman"/>
          <w:sz w:val="28"/>
          <w:szCs w:val="28"/>
        </w:rPr>
        <w:t>в составе</w:t>
      </w:r>
      <w:r w:rsidRPr="00FF4AEA">
        <w:rPr>
          <w:rFonts w:ascii="Times New Roman" w:hAnsi="Times New Roman" w:cs="Times New Roman"/>
          <w:sz w:val="28"/>
          <w:szCs w:val="28"/>
        </w:rPr>
        <w:t>:</w:t>
      </w:r>
    </w:p>
    <w:p w14:paraId="31B7F483" w14:textId="77777777" w:rsidR="00AB0833" w:rsidRDefault="00AB0833" w:rsidP="00AB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Девалюк Елена Ивановна-директор школы;</w:t>
      </w:r>
    </w:p>
    <w:p w14:paraId="792C031A" w14:textId="77777777" w:rsidR="00AB0833" w:rsidRDefault="00AB0833" w:rsidP="00AB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Середина В.Г.–председатель профсоюзной организации;</w:t>
      </w:r>
    </w:p>
    <w:p w14:paraId="28800185" w14:textId="77777777" w:rsidR="00AB0833" w:rsidRDefault="00AB0833" w:rsidP="00AB08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инспектор по охране детства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1C71592" w14:textId="3B3ED87B" w:rsidR="00AB0833" w:rsidRDefault="00AB0833" w:rsidP="00AB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AEA">
        <w:rPr>
          <w:rFonts w:ascii="Times New Roman" w:hAnsi="Times New Roman" w:cs="Times New Roman"/>
          <w:sz w:val="28"/>
          <w:szCs w:val="28"/>
        </w:rPr>
        <w:t xml:space="preserve"> Стасенко Л.В.- п</w:t>
      </w:r>
      <w:r>
        <w:rPr>
          <w:rFonts w:ascii="Times New Roman" w:hAnsi="Times New Roman" w:cs="Times New Roman"/>
          <w:sz w:val="28"/>
          <w:szCs w:val="28"/>
        </w:rPr>
        <w:t>овар школьной столовой.</w:t>
      </w:r>
    </w:p>
    <w:p w14:paraId="4BC1128C" w14:textId="77777777" w:rsidR="00F07131" w:rsidRDefault="00F07131"/>
    <w:p w14:paraId="548DF5B9" w14:textId="4AFE4F30" w:rsidR="00FF4AEA" w:rsidRPr="00FF4AEA" w:rsidRDefault="00FF4AEA" w:rsidP="00FF4A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EA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14:paraId="6518935F" w14:textId="77777777" w:rsidR="00FF4AEA" w:rsidRPr="0043755D" w:rsidRDefault="00FF4AEA" w:rsidP="00FF4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DA8EA8" w14:textId="77777777" w:rsidR="00FF4AEA" w:rsidRPr="00D6700D" w:rsidRDefault="00FF4AEA" w:rsidP="00FF4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«Ерём</w:t>
      </w:r>
      <w:r w:rsidRPr="00D6700D">
        <w:rPr>
          <w:rFonts w:ascii="Times New Roman" w:hAnsi="Times New Roman"/>
          <w:b/>
          <w:sz w:val="28"/>
          <w:szCs w:val="28"/>
        </w:rPr>
        <w:t xml:space="preserve">овская основная </w:t>
      </w:r>
    </w:p>
    <w:p w14:paraId="2D9FB97F" w14:textId="77777777" w:rsidR="00FF4AEA" w:rsidRPr="00D6700D" w:rsidRDefault="00FF4AEA" w:rsidP="00FF4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700D">
        <w:rPr>
          <w:rFonts w:ascii="Times New Roman" w:hAnsi="Times New Roman"/>
          <w:b/>
          <w:sz w:val="28"/>
          <w:szCs w:val="28"/>
        </w:rPr>
        <w:t>общеобразовательная школа</w:t>
      </w:r>
      <w:proofErr w:type="gramStart"/>
      <w:r w:rsidRPr="00D6700D">
        <w:rPr>
          <w:rFonts w:ascii="Times New Roman" w:hAnsi="Times New Roman"/>
          <w:b/>
          <w:sz w:val="28"/>
          <w:szCs w:val="28"/>
        </w:rPr>
        <w:t xml:space="preserve">»:   </w:t>
      </w:r>
      <w:proofErr w:type="gramEnd"/>
      <w:r w:rsidRPr="00D6700D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Е.И.Девалюк</w:t>
      </w:r>
    </w:p>
    <w:p w14:paraId="639BF75B" w14:textId="77777777" w:rsidR="00FF4AEA" w:rsidRPr="00D6700D" w:rsidRDefault="00FF4AEA" w:rsidP="00FF4AEA">
      <w:pPr>
        <w:tabs>
          <w:tab w:val="left" w:pos="5200"/>
        </w:tabs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14:paraId="716D3D11" w14:textId="77777777" w:rsidR="00FF4AEA" w:rsidRPr="00D6700D" w:rsidRDefault="00FF4AEA" w:rsidP="00FF4AEA">
      <w:pPr>
        <w:tabs>
          <w:tab w:val="left" w:pos="5200"/>
        </w:tabs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14:paraId="06CC9B4F" w14:textId="77777777" w:rsidR="00FF4AEA" w:rsidRDefault="00FF4AEA" w:rsidP="00FF4AEA">
      <w:pPr>
        <w:tabs>
          <w:tab w:val="left" w:pos="5200"/>
        </w:tabs>
        <w:spacing w:after="0" w:line="240" w:lineRule="auto"/>
        <w:ind w:hanging="900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6700D">
        <w:rPr>
          <w:rFonts w:ascii="Times New Roman" w:hAnsi="Times New Roman"/>
          <w:sz w:val="28"/>
          <w:szCs w:val="28"/>
        </w:rPr>
        <w:t xml:space="preserve">С приказом ознакомлены: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01"/>
        <w:gridCol w:w="3896"/>
      </w:tblGrid>
      <w:tr w:rsidR="00FF4AEA" w:rsidRPr="00266E63" w14:paraId="635CF1F8" w14:textId="77777777" w:rsidTr="006308AD">
        <w:trPr>
          <w:trHeight w:val="533"/>
        </w:trPr>
        <w:tc>
          <w:tcPr>
            <w:tcW w:w="3901" w:type="dxa"/>
          </w:tcPr>
          <w:p w14:paraId="726EC8FD" w14:textId="74A632CF" w:rsidR="00FF4AEA" w:rsidRDefault="00FF4AEA" w:rsidP="00630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Середина В.Г.</w:t>
            </w:r>
          </w:p>
        </w:tc>
        <w:tc>
          <w:tcPr>
            <w:tcW w:w="3896" w:type="dxa"/>
          </w:tcPr>
          <w:p w14:paraId="1F2180F5" w14:textId="77777777" w:rsidR="00FF4AEA" w:rsidRPr="00266E63" w:rsidRDefault="00FF4AEA" w:rsidP="00630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AEA" w:rsidRPr="00266E63" w14:paraId="7B1AE76C" w14:textId="77777777" w:rsidTr="006308AD">
        <w:trPr>
          <w:trHeight w:val="533"/>
        </w:trPr>
        <w:tc>
          <w:tcPr>
            <w:tcW w:w="3901" w:type="dxa"/>
          </w:tcPr>
          <w:p w14:paraId="1E28901A" w14:textId="734700BA" w:rsidR="00FF4AEA" w:rsidRDefault="00FF4AEA" w:rsidP="00630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896" w:type="dxa"/>
          </w:tcPr>
          <w:p w14:paraId="152D04B9" w14:textId="77777777" w:rsidR="00FF4AEA" w:rsidRPr="00266E63" w:rsidRDefault="00FF4AEA" w:rsidP="00630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AEA" w:rsidRPr="00266E63" w14:paraId="2C240099" w14:textId="77777777" w:rsidTr="006308AD">
        <w:trPr>
          <w:trHeight w:val="533"/>
        </w:trPr>
        <w:tc>
          <w:tcPr>
            <w:tcW w:w="3901" w:type="dxa"/>
          </w:tcPr>
          <w:p w14:paraId="4A4D8944" w14:textId="0F936562" w:rsidR="00FF4AEA" w:rsidRDefault="00FF4AEA" w:rsidP="00630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Стасенко Л.В</w:t>
            </w:r>
          </w:p>
        </w:tc>
        <w:tc>
          <w:tcPr>
            <w:tcW w:w="3896" w:type="dxa"/>
          </w:tcPr>
          <w:p w14:paraId="1B97DDC8" w14:textId="77777777" w:rsidR="00FF4AEA" w:rsidRPr="00266E63" w:rsidRDefault="00FF4AEA" w:rsidP="00630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BBB56B" w14:textId="77777777" w:rsidR="00FF4AEA" w:rsidRDefault="00FF4AEA" w:rsidP="00FF4AEA">
      <w:pPr>
        <w:spacing w:after="0" w:line="240" w:lineRule="auto"/>
      </w:pPr>
    </w:p>
    <w:p w14:paraId="681C5E7E" w14:textId="77777777" w:rsidR="00AB0833" w:rsidRDefault="00AB0833"/>
    <w:p w14:paraId="030111B0" w14:textId="77777777" w:rsidR="00AB0833" w:rsidRDefault="00AB0833"/>
    <w:p w14:paraId="168D1654" w14:textId="77777777" w:rsidR="00AB0833" w:rsidRDefault="00AB0833"/>
    <w:p w14:paraId="7BEF106F" w14:textId="77777777" w:rsidR="00AB0833" w:rsidRDefault="00AB0833"/>
    <w:p w14:paraId="17D09E3D" w14:textId="77777777" w:rsidR="00AB0833" w:rsidRDefault="00AB0833"/>
    <w:p w14:paraId="4C2AE876" w14:textId="77777777" w:rsidR="00AB0833" w:rsidRDefault="00AB0833"/>
    <w:p w14:paraId="0FBDE90F" w14:textId="77777777" w:rsidR="00AB0833" w:rsidRDefault="00AB0833"/>
    <w:p w14:paraId="118B3B2D" w14:textId="77777777" w:rsidR="00AB0833" w:rsidRDefault="00AB0833"/>
    <w:p w14:paraId="6A2AAD17" w14:textId="77777777" w:rsidR="00AB0833" w:rsidRDefault="00AB0833"/>
    <w:p w14:paraId="4D404CCA" w14:textId="77777777" w:rsidR="00AB0833" w:rsidRDefault="00AB0833"/>
    <w:p w14:paraId="35E2AC02" w14:textId="77777777" w:rsidR="00AB0833" w:rsidRDefault="00AB0833"/>
    <w:p w14:paraId="5F799B39" w14:textId="77777777" w:rsidR="00AB0833" w:rsidRDefault="00AB0833"/>
    <w:p w14:paraId="05F8A1E0" w14:textId="77777777" w:rsidR="00AB0833" w:rsidRDefault="00AB0833"/>
    <w:sectPr w:rsidR="00AB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226"/>
    <w:multiLevelType w:val="hybridMultilevel"/>
    <w:tmpl w:val="40BE1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2692"/>
    <w:multiLevelType w:val="hybridMultilevel"/>
    <w:tmpl w:val="FF1A4D92"/>
    <w:lvl w:ilvl="0" w:tplc="B052C8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31"/>
    <w:rsid w:val="00A67CB7"/>
    <w:rsid w:val="00AB0833"/>
    <w:rsid w:val="00F07131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F0B34"/>
  <w15:chartTrackingRefBased/>
  <w15:docId w15:val="{9FAA302D-7588-4457-8963-A480748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3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2023-11-09T09:19:00Z</cp:lastPrinted>
  <dcterms:created xsi:type="dcterms:W3CDTF">2023-11-09T09:01:00Z</dcterms:created>
  <dcterms:modified xsi:type="dcterms:W3CDTF">2023-11-09T11:58:00Z</dcterms:modified>
</cp:coreProperties>
</file>